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4C" w:rsidRPr="00570FFF" w:rsidRDefault="00F6099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570FFF">
        <w:rPr>
          <w:rFonts w:cs="Times New Roman"/>
          <w:b/>
          <w:bCs/>
          <w:sz w:val="22"/>
          <w:szCs w:val="22"/>
        </w:rPr>
        <w:t>Mohács Város Önkormányzata Képviselő-testületének 5/2022. (V. 2.) önkormányzati rendelete</w:t>
      </w:r>
    </w:p>
    <w:p w:rsidR="0022694C" w:rsidRPr="00570FFF" w:rsidRDefault="00F6099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570FFF">
        <w:rPr>
          <w:rFonts w:cs="Times New Roman"/>
          <w:b/>
          <w:bCs/>
          <w:sz w:val="22"/>
          <w:szCs w:val="22"/>
        </w:rPr>
        <w:t>a</w:t>
      </w:r>
      <w:proofErr w:type="gramEnd"/>
      <w:r w:rsidRPr="00570FFF">
        <w:rPr>
          <w:rFonts w:cs="Times New Roman"/>
          <w:b/>
          <w:bCs/>
          <w:sz w:val="22"/>
          <w:szCs w:val="22"/>
        </w:rPr>
        <w:t xml:space="preserve"> 2021. évi költségvetésről szóló 4/2021.(II.12.) </w:t>
      </w:r>
      <w:proofErr w:type="spellStart"/>
      <w:r w:rsidRPr="00570FFF">
        <w:rPr>
          <w:rFonts w:cs="Times New Roman"/>
          <w:b/>
          <w:bCs/>
          <w:sz w:val="22"/>
          <w:szCs w:val="22"/>
        </w:rPr>
        <w:t>ör</w:t>
      </w:r>
      <w:proofErr w:type="spellEnd"/>
      <w:r w:rsidRPr="00570FFF">
        <w:rPr>
          <w:rFonts w:cs="Times New Roman"/>
          <w:b/>
          <w:bCs/>
          <w:sz w:val="22"/>
          <w:szCs w:val="22"/>
        </w:rPr>
        <w:t>. módosításáról</w:t>
      </w:r>
    </w:p>
    <w:p w:rsidR="0022694C" w:rsidRPr="00570FFF" w:rsidRDefault="00F6099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70FFF">
        <w:rPr>
          <w:rFonts w:cs="Times New Roman"/>
          <w:sz w:val="22"/>
          <w:szCs w:val="22"/>
        </w:rPr>
        <w:t xml:space="preserve">Mohács Város Képviselő-testülete a helyi önkormányzatokról szóló 2011. évi CLXXXIX. törvény, és az államháztartásról szóló 2011. évi CXCV. törvény (a továbbiakban: Áht.) által adott felhatalmazás alapján – figyelemmel a Magyar Köztársaság 2021. évi központi költségvetéséről szóló 2020. évi CX. törvény és az Áht. </w:t>
      </w:r>
      <w:proofErr w:type="gramStart"/>
      <w:r w:rsidRPr="00570FFF">
        <w:rPr>
          <w:rFonts w:cs="Times New Roman"/>
          <w:sz w:val="22"/>
          <w:szCs w:val="22"/>
        </w:rPr>
        <w:t>végrehajtására</w:t>
      </w:r>
      <w:proofErr w:type="gramEnd"/>
      <w:r w:rsidRPr="00570FFF">
        <w:rPr>
          <w:rFonts w:cs="Times New Roman"/>
          <w:sz w:val="22"/>
          <w:szCs w:val="22"/>
        </w:rPr>
        <w:t xml:space="preserve"> kiadott 368/2011.(XII.31.) Korm. rendeletben (</w:t>
      </w:r>
      <w:proofErr w:type="spellStart"/>
      <w:r w:rsidRPr="00570FFF">
        <w:rPr>
          <w:rFonts w:cs="Times New Roman"/>
          <w:sz w:val="22"/>
          <w:szCs w:val="22"/>
        </w:rPr>
        <w:t>Ávr</w:t>
      </w:r>
      <w:proofErr w:type="spellEnd"/>
      <w:r w:rsidRPr="00570FFF">
        <w:rPr>
          <w:rFonts w:cs="Times New Roman"/>
          <w:sz w:val="22"/>
          <w:szCs w:val="22"/>
        </w:rPr>
        <w:t>.) foglaltakra – Mohács Város Önkormányzata 2021. évi költségvetéséről és végrehajtásának szabályairól, valamint a végrehajtáshoz kapcsolódó önkormányzati rendeletek módosításáról az alábbi rendeletet alkotja:</w:t>
      </w:r>
    </w:p>
    <w:p w:rsidR="0022694C" w:rsidRPr="00570FFF" w:rsidRDefault="00F6099D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570FFF">
        <w:rPr>
          <w:rFonts w:cs="Times New Roman"/>
          <w:b/>
          <w:bCs/>
          <w:sz w:val="22"/>
          <w:szCs w:val="22"/>
        </w:rPr>
        <w:t>1. §</w:t>
      </w:r>
    </w:p>
    <w:p w:rsidR="0022694C" w:rsidRPr="00570FFF" w:rsidRDefault="00F6099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70FFF">
        <w:rPr>
          <w:rFonts w:cs="Times New Roman"/>
          <w:sz w:val="22"/>
          <w:szCs w:val="22"/>
        </w:rPr>
        <w:t>A 2021. évi költségvetésről szóló 4/2021 (II.12.) önkormányzati rendelet 5. § (1) bekezdése helyébe a következő rendelkezés lép:</w:t>
      </w:r>
    </w:p>
    <w:p w:rsidR="0022694C" w:rsidRPr="00570FFF" w:rsidRDefault="00F6099D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570FFF">
        <w:rPr>
          <w:rFonts w:cs="Times New Roman"/>
          <w:sz w:val="22"/>
          <w:szCs w:val="22"/>
        </w:rPr>
        <w:t>„(1) Mohács Város Önkormányzata 2021. évi költségvetésének</w:t>
      </w:r>
    </w:p>
    <w:p w:rsidR="0022694C" w:rsidRPr="00570FFF" w:rsidRDefault="00F6099D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570FFF">
        <w:rPr>
          <w:rFonts w:cs="Times New Roman"/>
          <w:i/>
          <w:iCs/>
          <w:sz w:val="22"/>
          <w:szCs w:val="22"/>
        </w:rPr>
        <w:t>a</w:t>
      </w:r>
      <w:proofErr w:type="gramEnd"/>
      <w:r w:rsidRPr="00570FFF">
        <w:rPr>
          <w:rFonts w:cs="Times New Roman"/>
          <w:i/>
          <w:iCs/>
          <w:sz w:val="22"/>
          <w:szCs w:val="22"/>
        </w:rPr>
        <w:t>)</w:t>
      </w:r>
      <w:r w:rsidRPr="00570FFF">
        <w:rPr>
          <w:rFonts w:cs="Times New Roman"/>
          <w:sz w:val="22"/>
          <w:szCs w:val="22"/>
        </w:rPr>
        <w:tab/>
        <w:t xml:space="preserve">kiadási főösszege 17.008.297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 xml:space="preserve">, ebből tárgyévi kiadások összege 16.105.103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>,</w:t>
      </w:r>
    </w:p>
    <w:p w:rsidR="0022694C" w:rsidRPr="00570FFF" w:rsidRDefault="00F6099D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570FFF">
        <w:rPr>
          <w:rFonts w:cs="Times New Roman"/>
          <w:i/>
          <w:iCs/>
          <w:sz w:val="22"/>
          <w:szCs w:val="22"/>
        </w:rPr>
        <w:t>b)</w:t>
      </w:r>
      <w:r w:rsidRPr="00570FFF">
        <w:rPr>
          <w:rFonts w:cs="Times New Roman"/>
          <w:sz w:val="22"/>
          <w:szCs w:val="22"/>
        </w:rPr>
        <w:tab/>
        <w:t xml:space="preserve">bevételi főösszege 17.008.297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 xml:space="preserve">, ebből tárgyévi bevételek összege 11.653.409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>,</w:t>
      </w:r>
    </w:p>
    <w:p w:rsidR="0022694C" w:rsidRPr="00570FFF" w:rsidRDefault="00F6099D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570FFF">
        <w:rPr>
          <w:rFonts w:cs="Times New Roman"/>
          <w:i/>
          <w:iCs/>
          <w:sz w:val="22"/>
          <w:szCs w:val="22"/>
        </w:rPr>
        <w:t>c)</w:t>
      </w:r>
      <w:r w:rsidRPr="00570FFF">
        <w:rPr>
          <w:rFonts w:cs="Times New Roman"/>
          <w:sz w:val="22"/>
          <w:szCs w:val="22"/>
        </w:rPr>
        <w:tab/>
        <w:t xml:space="preserve">tárgyévi hiánya 4 451 694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 xml:space="preserve">, ebből működési hiány 2.184.441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 xml:space="preserve">, fejlesztési hiány 2.267.253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>,</w:t>
      </w:r>
    </w:p>
    <w:p w:rsidR="0022694C" w:rsidRPr="00570FFF" w:rsidRDefault="00F6099D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570FFF">
        <w:rPr>
          <w:rFonts w:cs="Times New Roman"/>
          <w:i/>
          <w:iCs/>
          <w:sz w:val="22"/>
          <w:szCs w:val="22"/>
        </w:rPr>
        <w:t>d)</w:t>
      </w:r>
      <w:r w:rsidRPr="00570FFF">
        <w:rPr>
          <w:rFonts w:cs="Times New Roman"/>
          <w:sz w:val="22"/>
          <w:szCs w:val="22"/>
        </w:rPr>
        <w:tab/>
        <w:t xml:space="preserve">működési célú kiadás összege 6.271.228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>,</w:t>
      </w:r>
      <w:r w:rsidRPr="00570FFF">
        <w:rPr>
          <w:rFonts w:cs="Times New Roman"/>
          <w:sz w:val="22"/>
          <w:szCs w:val="22"/>
        </w:rPr>
        <w:tab/>
        <w:t xml:space="preserve"> </w:t>
      </w:r>
      <w:r w:rsidRPr="00570FFF">
        <w:rPr>
          <w:rFonts w:cs="Times New Roman"/>
          <w:sz w:val="22"/>
          <w:szCs w:val="22"/>
        </w:rPr>
        <w:br/>
        <w:t xml:space="preserve">ebből személyi jellegű kiadás 958.340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>,</w:t>
      </w:r>
      <w:r w:rsidRPr="00570FFF">
        <w:rPr>
          <w:rFonts w:cs="Times New Roman"/>
          <w:sz w:val="22"/>
          <w:szCs w:val="22"/>
        </w:rPr>
        <w:tab/>
        <w:t xml:space="preserve"> </w:t>
      </w:r>
      <w:r w:rsidRPr="00570FFF">
        <w:rPr>
          <w:rFonts w:cs="Times New Roman"/>
          <w:sz w:val="22"/>
          <w:szCs w:val="22"/>
        </w:rPr>
        <w:br/>
        <w:t xml:space="preserve">munkaadókat terhelő járulékok 150.747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>,</w:t>
      </w:r>
      <w:r w:rsidRPr="00570FFF">
        <w:rPr>
          <w:rFonts w:cs="Times New Roman"/>
          <w:sz w:val="22"/>
          <w:szCs w:val="22"/>
        </w:rPr>
        <w:tab/>
        <w:t xml:space="preserve"> </w:t>
      </w:r>
      <w:r w:rsidRPr="00570FFF">
        <w:rPr>
          <w:rFonts w:cs="Times New Roman"/>
          <w:sz w:val="22"/>
          <w:szCs w:val="22"/>
        </w:rPr>
        <w:br/>
        <w:t xml:space="preserve">dologi kiadások 994.767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>,</w:t>
      </w:r>
      <w:r w:rsidRPr="00570FFF">
        <w:rPr>
          <w:rFonts w:cs="Times New Roman"/>
          <w:sz w:val="22"/>
          <w:szCs w:val="22"/>
        </w:rPr>
        <w:tab/>
        <w:t xml:space="preserve"> </w:t>
      </w:r>
      <w:r w:rsidRPr="00570FFF">
        <w:rPr>
          <w:rFonts w:cs="Times New Roman"/>
          <w:sz w:val="22"/>
          <w:szCs w:val="22"/>
        </w:rPr>
        <w:br/>
        <w:t xml:space="preserve">ellátottak </w:t>
      </w:r>
      <w:proofErr w:type="spellStart"/>
      <w:r w:rsidRPr="00570FFF">
        <w:rPr>
          <w:rFonts w:cs="Times New Roman"/>
          <w:sz w:val="22"/>
          <w:szCs w:val="22"/>
        </w:rPr>
        <w:t>pénzbeni</w:t>
      </w:r>
      <w:proofErr w:type="spellEnd"/>
      <w:r w:rsidRPr="00570FFF">
        <w:rPr>
          <w:rFonts w:cs="Times New Roman"/>
          <w:sz w:val="22"/>
          <w:szCs w:val="22"/>
        </w:rPr>
        <w:t xml:space="preserve"> juttatása 55.405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>,</w:t>
      </w:r>
      <w:r w:rsidRPr="00570FFF">
        <w:rPr>
          <w:rFonts w:cs="Times New Roman"/>
          <w:sz w:val="22"/>
          <w:szCs w:val="22"/>
        </w:rPr>
        <w:tab/>
        <w:t xml:space="preserve"> </w:t>
      </w:r>
      <w:r w:rsidRPr="00570FFF">
        <w:rPr>
          <w:rFonts w:cs="Times New Roman"/>
          <w:sz w:val="22"/>
          <w:szCs w:val="22"/>
        </w:rPr>
        <w:br/>
        <w:t xml:space="preserve">átadott pénzeszközök 1.838.279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>,</w:t>
      </w:r>
      <w:r w:rsidRPr="00570FFF">
        <w:rPr>
          <w:rFonts w:cs="Times New Roman"/>
          <w:sz w:val="22"/>
          <w:szCs w:val="22"/>
        </w:rPr>
        <w:tab/>
        <w:t xml:space="preserve"> </w:t>
      </w:r>
      <w:r w:rsidRPr="00570FFF">
        <w:rPr>
          <w:rFonts w:cs="Times New Roman"/>
          <w:sz w:val="22"/>
          <w:szCs w:val="22"/>
        </w:rPr>
        <w:br/>
        <w:t xml:space="preserve">felújítási kiadások 8.400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>,</w:t>
      </w:r>
      <w:r w:rsidRPr="00570FFF">
        <w:rPr>
          <w:rFonts w:cs="Times New Roman"/>
          <w:sz w:val="22"/>
          <w:szCs w:val="22"/>
        </w:rPr>
        <w:tab/>
        <w:t xml:space="preserve"> </w:t>
      </w:r>
      <w:r w:rsidRPr="00570FFF">
        <w:rPr>
          <w:rFonts w:cs="Times New Roman"/>
          <w:sz w:val="22"/>
          <w:szCs w:val="22"/>
        </w:rPr>
        <w:br/>
        <w:t xml:space="preserve">felhalmozási kiadások 163.874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>,</w:t>
      </w:r>
      <w:r w:rsidRPr="00570FFF">
        <w:rPr>
          <w:rFonts w:cs="Times New Roman"/>
          <w:sz w:val="22"/>
          <w:szCs w:val="22"/>
        </w:rPr>
        <w:tab/>
        <w:t xml:space="preserve"> </w:t>
      </w:r>
      <w:r w:rsidRPr="00570FFF">
        <w:rPr>
          <w:rFonts w:cs="Times New Roman"/>
          <w:sz w:val="22"/>
          <w:szCs w:val="22"/>
        </w:rPr>
        <w:br/>
        <w:t xml:space="preserve">működési célú tartalékok 2.101.416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>.</w:t>
      </w:r>
      <w:r w:rsidRPr="00570FFF">
        <w:rPr>
          <w:rFonts w:cs="Times New Roman"/>
          <w:sz w:val="22"/>
          <w:szCs w:val="22"/>
        </w:rPr>
        <w:tab/>
        <w:t xml:space="preserve"> </w:t>
      </w:r>
      <w:r w:rsidRPr="00570FFF">
        <w:rPr>
          <w:rFonts w:cs="Times New Roman"/>
          <w:sz w:val="22"/>
          <w:szCs w:val="22"/>
        </w:rPr>
        <w:br/>
        <w:t xml:space="preserve">működési célú bevétel összege 6.271.228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>,</w:t>
      </w:r>
      <w:proofErr w:type="gramEnd"/>
    </w:p>
    <w:p w:rsidR="0022694C" w:rsidRPr="00570FFF" w:rsidRDefault="00F6099D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570FFF">
        <w:rPr>
          <w:rFonts w:cs="Times New Roman"/>
          <w:i/>
          <w:iCs/>
          <w:sz w:val="22"/>
          <w:szCs w:val="22"/>
        </w:rPr>
        <w:t>e)</w:t>
      </w:r>
      <w:r w:rsidRPr="00570FFF">
        <w:rPr>
          <w:rFonts w:cs="Times New Roman"/>
          <w:sz w:val="22"/>
          <w:szCs w:val="22"/>
        </w:rPr>
        <w:tab/>
        <w:t xml:space="preserve">felhalmozási célú kiadások 10.737.069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>,</w:t>
      </w:r>
      <w:r w:rsidRPr="00570FFF">
        <w:rPr>
          <w:rFonts w:cs="Times New Roman"/>
          <w:sz w:val="22"/>
          <w:szCs w:val="22"/>
        </w:rPr>
        <w:tab/>
        <w:t xml:space="preserve"> </w:t>
      </w:r>
      <w:r w:rsidRPr="00570FFF">
        <w:rPr>
          <w:rFonts w:cs="Times New Roman"/>
          <w:sz w:val="22"/>
          <w:szCs w:val="22"/>
        </w:rPr>
        <w:br/>
        <w:t xml:space="preserve">ebből dologi kiadás 649.884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>,</w:t>
      </w:r>
      <w:r w:rsidRPr="00570FFF">
        <w:rPr>
          <w:rFonts w:cs="Times New Roman"/>
          <w:sz w:val="22"/>
          <w:szCs w:val="22"/>
        </w:rPr>
        <w:tab/>
        <w:t xml:space="preserve"> </w:t>
      </w:r>
      <w:r w:rsidRPr="00570FFF">
        <w:rPr>
          <w:rFonts w:cs="Times New Roman"/>
          <w:sz w:val="22"/>
          <w:szCs w:val="22"/>
        </w:rPr>
        <w:br/>
        <w:t xml:space="preserve">átadott pénzeszközök működési célra 44.393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>,</w:t>
      </w:r>
      <w:r w:rsidRPr="00570FFF">
        <w:rPr>
          <w:rFonts w:cs="Times New Roman"/>
          <w:sz w:val="22"/>
          <w:szCs w:val="22"/>
        </w:rPr>
        <w:tab/>
        <w:t xml:space="preserve"> </w:t>
      </w:r>
      <w:r w:rsidRPr="00570FFF">
        <w:rPr>
          <w:rFonts w:cs="Times New Roman"/>
          <w:sz w:val="22"/>
          <w:szCs w:val="22"/>
        </w:rPr>
        <w:br/>
        <w:t xml:space="preserve">átadott pénzeszközök fejlesztési célra 45.477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>,</w:t>
      </w:r>
      <w:r w:rsidRPr="00570FFF">
        <w:rPr>
          <w:rFonts w:cs="Times New Roman"/>
          <w:sz w:val="22"/>
          <w:szCs w:val="22"/>
        </w:rPr>
        <w:tab/>
        <w:t xml:space="preserve"> </w:t>
      </w:r>
      <w:r w:rsidRPr="00570FFF">
        <w:rPr>
          <w:rFonts w:cs="Times New Roman"/>
          <w:sz w:val="22"/>
          <w:szCs w:val="22"/>
        </w:rPr>
        <w:br/>
        <w:t xml:space="preserve">felújítások összege 408.759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>,</w:t>
      </w:r>
      <w:r w:rsidRPr="00570FFF">
        <w:rPr>
          <w:rFonts w:cs="Times New Roman"/>
          <w:sz w:val="22"/>
          <w:szCs w:val="22"/>
        </w:rPr>
        <w:tab/>
        <w:t xml:space="preserve"> </w:t>
      </w:r>
      <w:r w:rsidRPr="00570FFF">
        <w:rPr>
          <w:rFonts w:cs="Times New Roman"/>
          <w:sz w:val="22"/>
          <w:szCs w:val="22"/>
        </w:rPr>
        <w:br/>
        <w:t xml:space="preserve">felhalmozási kiadások 6.473.720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>,</w:t>
      </w:r>
      <w:r w:rsidRPr="00570FFF">
        <w:rPr>
          <w:rFonts w:cs="Times New Roman"/>
          <w:sz w:val="22"/>
          <w:szCs w:val="22"/>
        </w:rPr>
        <w:tab/>
        <w:t xml:space="preserve"> </w:t>
      </w:r>
      <w:r w:rsidRPr="00570FFF">
        <w:rPr>
          <w:rFonts w:cs="Times New Roman"/>
          <w:sz w:val="22"/>
          <w:szCs w:val="22"/>
        </w:rPr>
        <w:br/>
        <w:t xml:space="preserve">hiteltörlesztés 0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>,</w:t>
      </w:r>
      <w:r w:rsidRPr="00570FFF">
        <w:rPr>
          <w:rFonts w:cs="Times New Roman"/>
          <w:sz w:val="22"/>
          <w:szCs w:val="22"/>
        </w:rPr>
        <w:tab/>
        <w:t xml:space="preserve"> </w:t>
      </w:r>
      <w:r w:rsidRPr="00570FFF">
        <w:rPr>
          <w:rFonts w:cs="Times New Roman"/>
          <w:sz w:val="22"/>
          <w:szCs w:val="22"/>
        </w:rPr>
        <w:br/>
        <w:t xml:space="preserve">kölcsönök nyújtása 19.000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>,</w:t>
      </w:r>
      <w:r w:rsidRPr="00570FFF">
        <w:rPr>
          <w:rFonts w:cs="Times New Roman"/>
          <w:sz w:val="22"/>
          <w:szCs w:val="22"/>
        </w:rPr>
        <w:tab/>
        <w:t xml:space="preserve"> </w:t>
      </w:r>
      <w:r w:rsidRPr="00570FFF">
        <w:rPr>
          <w:rFonts w:cs="Times New Roman"/>
          <w:sz w:val="22"/>
          <w:szCs w:val="22"/>
        </w:rPr>
        <w:br/>
        <w:t>kamat kiadások 0e Ft,</w:t>
      </w:r>
      <w:r w:rsidRPr="00570FFF">
        <w:rPr>
          <w:rFonts w:cs="Times New Roman"/>
          <w:sz w:val="22"/>
          <w:szCs w:val="22"/>
        </w:rPr>
        <w:tab/>
        <w:t xml:space="preserve"> </w:t>
      </w:r>
      <w:r w:rsidRPr="00570FFF">
        <w:rPr>
          <w:rFonts w:cs="Times New Roman"/>
          <w:sz w:val="22"/>
          <w:szCs w:val="22"/>
        </w:rPr>
        <w:br/>
        <w:t xml:space="preserve">fejlesztési célú tartalékok 1.972.726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>,</w:t>
      </w:r>
      <w:r w:rsidRPr="00570FFF">
        <w:rPr>
          <w:rFonts w:cs="Times New Roman"/>
          <w:sz w:val="22"/>
          <w:szCs w:val="22"/>
        </w:rPr>
        <w:tab/>
        <w:t xml:space="preserve"> </w:t>
      </w:r>
      <w:r w:rsidRPr="00570FFF">
        <w:rPr>
          <w:rFonts w:cs="Times New Roman"/>
          <w:sz w:val="22"/>
          <w:szCs w:val="22"/>
        </w:rPr>
        <w:br/>
        <w:t xml:space="preserve">felhalmozási célú bevételek 10.737.069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>,</w:t>
      </w:r>
      <w:proofErr w:type="gramEnd"/>
    </w:p>
    <w:p w:rsidR="0022694C" w:rsidRPr="00570FFF" w:rsidRDefault="00F6099D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570FFF">
        <w:rPr>
          <w:rFonts w:cs="Times New Roman"/>
          <w:i/>
          <w:iCs/>
          <w:sz w:val="22"/>
          <w:szCs w:val="22"/>
        </w:rPr>
        <w:t>f</w:t>
      </w:r>
      <w:proofErr w:type="gramEnd"/>
      <w:r w:rsidRPr="00570FFF">
        <w:rPr>
          <w:rFonts w:cs="Times New Roman"/>
          <w:i/>
          <w:iCs/>
          <w:sz w:val="22"/>
          <w:szCs w:val="22"/>
        </w:rPr>
        <w:t>)</w:t>
      </w:r>
      <w:r w:rsidRPr="00570FFF">
        <w:rPr>
          <w:rFonts w:cs="Times New Roman"/>
          <w:sz w:val="22"/>
          <w:szCs w:val="22"/>
        </w:rPr>
        <w:tab/>
        <w:t>költségvetési hiány belső finanszírozása:</w:t>
      </w:r>
      <w:r w:rsidRPr="00570FFF">
        <w:rPr>
          <w:rFonts w:cs="Times New Roman"/>
          <w:sz w:val="22"/>
          <w:szCs w:val="22"/>
        </w:rPr>
        <w:tab/>
        <w:t xml:space="preserve"> </w:t>
      </w:r>
      <w:r w:rsidRPr="00570FFF">
        <w:rPr>
          <w:rFonts w:cs="Times New Roman"/>
          <w:sz w:val="22"/>
          <w:szCs w:val="22"/>
        </w:rPr>
        <w:br/>
        <w:t xml:space="preserve">előző évi pénzmaradvány igénybevétele 4.301.904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 xml:space="preserve">, ebből működési célú 2.184.441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 xml:space="preserve">, fejlesztési célú 2.117.463eFt, értékpapír értékesítés 1.052.984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 xml:space="preserve">, vásárlás 903.194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>.</w:t>
      </w:r>
    </w:p>
    <w:p w:rsidR="0022694C" w:rsidRPr="00570FFF" w:rsidRDefault="00F6099D">
      <w:pPr>
        <w:pStyle w:val="Szvegtrzs"/>
        <w:spacing w:after="24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570FFF">
        <w:rPr>
          <w:rFonts w:cs="Times New Roman"/>
          <w:i/>
          <w:iCs/>
          <w:sz w:val="22"/>
          <w:szCs w:val="22"/>
        </w:rPr>
        <w:t>g</w:t>
      </w:r>
      <w:proofErr w:type="gramEnd"/>
      <w:r w:rsidRPr="00570FFF">
        <w:rPr>
          <w:rFonts w:cs="Times New Roman"/>
          <w:i/>
          <w:iCs/>
          <w:sz w:val="22"/>
          <w:szCs w:val="22"/>
        </w:rPr>
        <w:t>)</w:t>
      </w:r>
      <w:r w:rsidRPr="00570FFF">
        <w:rPr>
          <w:rFonts w:cs="Times New Roman"/>
          <w:sz w:val="22"/>
          <w:szCs w:val="22"/>
        </w:rPr>
        <w:tab/>
        <w:t xml:space="preserve">költségvetési hiány külső finanszírozása: fejlesztési/működési célú hitel felvétel tervezett összege 0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>.”</w:t>
      </w:r>
    </w:p>
    <w:p w:rsidR="0022694C" w:rsidRPr="00570FFF" w:rsidRDefault="00F6099D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570FFF">
        <w:rPr>
          <w:rFonts w:cs="Times New Roman"/>
          <w:b/>
          <w:bCs/>
          <w:sz w:val="22"/>
          <w:szCs w:val="22"/>
        </w:rPr>
        <w:t>2. §</w:t>
      </w:r>
    </w:p>
    <w:p w:rsidR="0022694C" w:rsidRPr="00570FFF" w:rsidRDefault="00F6099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70FFF">
        <w:rPr>
          <w:rFonts w:cs="Times New Roman"/>
          <w:sz w:val="22"/>
          <w:szCs w:val="22"/>
        </w:rPr>
        <w:t>A 2021. évi költségvetésről szóló 4/2021 (II.12.) önkormányzati rendelet 6. § (2) bekezdése helyébe a következő rendelkezés lép:</w:t>
      </w:r>
    </w:p>
    <w:p w:rsidR="0022694C" w:rsidRPr="00570FFF" w:rsidRDefault="00F6099D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570FFF">
        <w:rPr>
          <w:rFonts w:cs="Times New Roman"/>
          <w:sz w:val="22"/>
          <w:szCs w:val="22"/>
        </w:rPr>
        <w:lastRenderedPageBreak/>
        <w:t xml:space="preserve">„(2) Az önkormányzati költségvetési tartalék összesen 4.229.142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>, melyből</w:t>
      </w:r>
    </w:p>
    <w:p w:rsidR="0022694C" w:rsidRPr="00570FFF" w:rsidRDefault="00F6099D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570FFF">
        <w:rPr>
          <w:rFonts w:cs="Times New Roman"/>
          <w:i/>
          <w:iCs/>
          <w:sz w:val="22"/>
          <w:szCs w:val="22"/>
        </w:rPr>
        <w:t>a</w:t>
      </w:r>
      <w:proofErr w:type="gramEnd"/>
      <w:r w:rsidRPr="00570FFF">
        <w:rPr>
          <w:rFonts w:cs="Times New Roman"/>
          <w:i/>
          <w:iCs/>
          <w:sz w:val="22"/>
          <w:szCs w:val="22"/>
        </w:rPr>
        <w:t>)</w:t>
      </w:r>
      <w:r w:rsidRPr="00570FFF">
        <w:rPr>
          <w:rFonts w:cs="Times New Roman"/>
          <w:sz w:val="22"/>
          <w:szCs w:val="22"/>
        </w:rPr>
        <w:tab/>
        <w:t xml:space="preserve">általános tartalék 2.101.416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>,</w:t>
      </w:r>
    </w:p>
    <w:p w:rsidR="0022694C" w:rsidRPr="00570FFF" w:rsidRDefault="00F6099D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570FFF">
        <w:rPr>
          <w:rFonts w:cs="Times New Roman"/>
          <w:i/>
          <w:iCs/>
          <w:sz w:val="22"/>
          <w:szCs w:val="22"/>
        </w:rPr>
        <w:t>b)</w:t>
      </w:r>
      <w:r w:rsidRPr="00570FFF">
        <w:rPr>
          <w:rFonts w:cs="Times New Roman"/>
          <w:sz w:val="22"/>
          <w:szCs w:val="22"/>
        </w:rPr>
        <w:tab/>
        <w:t xml:space="preserve">céltartalék 1.972.726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>,</w:t>
      </w:r>
    </w:p>
    <w:p w:rsidR="0022694C" w:rsidRPr="00570FFF" w:rsidRDefault="00F6099D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570FFF">
        <w:rPr>
          <w:rFonts w:cs="Times New Roman"/>
          <w:i/>
          <w:iCs/>
          <w:sz w:val="22"/>
          <w:szCs w:val="22"/>
        </w:rPr>
        <w:t>c)</w:t>
      </w:r>
      <w:r w:rsidRPr="00570FFF">
        <w:rPr>
          <w:rFonts w:cs="Times New Roman"/>
          <w:sz w:val="22"/>
          <w:szCs w:val="22"/>
        </w:rPr>
        <w:tab/>
        <w:t xml:space="preserve">fejlesztési tartalék 155.000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 xml:space="preserve">, mely 5.000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 xml:space="preserve"> polgármesteri alapot, 150.000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 xml:space="preserve"> fejlesztési alapot tartalmaz,</w:t>
      </w:r>
    </w:p>
    <w:p w:rsidR="0022694C" w:rsidRPr="00570FFF" w:rsidRDefault="00F6099D">
      <w:pPr>
        <w:pStyle w:val="Szvegtrzs"/>
        <w:spacing w:after="24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570FFF">
        <w:rPr>
          <w:rFonts w:cs="Times New Roman"/>
          <w:i/>
          <w:iCs/>
          <w:sz w:val="22"/>
          <w:szCs w:val="22"/>
        </w:rPr>
        <w:t>d)</w:t>
      </w:r>
      <w:r w:rsidRPr="00570FFF">
        <w:rPr>
          <w:rFonts w:cs="Times New Roman"/>
          <w:sz w:val="22"/>
          <w:szCs w:val="22"/>
        </w:rPr>
        <w:tab/>
      </w:r>
      <w:proofErr w:type="gramStart"/>
      <w:r w:rsidRPr="00570FFF">
        <w:rPr>
          <w:rFonts w:cs="Times New Roman"/>
          <w:sz w:val="22"/>
          <w:szCs w:val="22"/>
        </w:rPr>
        <w:t>A</w:t>
      </w:r>
      <w:proofErr w:type="gramEnd"/>
      <w:r w:rsidRPr="00570FFF">
        <w:rPr>
          <w:rFonts w:cs="Times New Roman"/>
          <w:sz w:val="22"/>
          <w:szCs w:val="22"/>
        </w:rPr>
        <w:t xml:space="preserve"> pályázati-, és polgármesteri alap felosztását a 10. melléklet tartalmazza.”</w:t>
      </w:r>
    </w:p>
    <w:p w:rsidR="0022694C" w:rsidRPr="00570FFF" w:rsidRDefault="00F6099D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570FFF">
        <w:rPr>
          <w:rFonts w:cs="Times New Roman"/>
          <w:b/>
          <w:bCs/>
          <w:sz w:val="22"/>
          <w:szCs w:val="22"/>
        </w:rPr>
        <w:t>3. §</w:t>
      </w:r>
    </w:p>
    <w:p w:rsidR="0022694C" w:rsidRPr="00570FFF" w:rsidRDefault="00F6099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70FFF">
        <w:rPr>
          <w:rFonts w:cs="Times New Roman"/>
          <w:sz w:val="22"/>
          <w:szCs w:val="22"/>
        </w:rPr>
        <w:t>A 2021. évi költségvetésről szóló 4/2021 (II.12.) önkormányzati rendelet 8. § (1) és (2) bekezdése helyébe a következő rendelkezések lépnek:</w:t>
      </w:r>
    </w:p>
    <w:p w:rsidR="0022694C" w:rsidRPr="00570FFF" w:rsidRDefault="00F6099D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570FFF">
        <w:rPr>
          <w:rFonts w:cs="Times New Roman"/>
          <w:sz w:val="22"/>
          <w:szCs w:val="22"/>
        </w:rPr>
        <w:t>„(1) Az önkormányzat felújítási és felhalmozási kiadása összesen 7.054.753eFt, ebből</w:t>
      </w:r>
    </w:p>
    <w:p w:rsidR="0022694C" w:rsidRPr="00570FFF" w:rsidRDefault="00F6099D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570FFF">
        <w:rPr>
          <w:rFonts w:cs="Times New Roman"/>
          <w:i/>
          <w:iCs/>
          <w:sz w:val="22"/>
          <w:szCs w:val="22"/>
        </w:rPr>
        <w:t>a</w:t>
      </w:r>
      <w:proofErr w:type="gramEnd"/>
      <w:r w:rsidRPr="00570FFF">
        <w:rPr>
          <w:rFonts w:cs="Times New Roman"/>
          <w:i/>
          <w:iCs/>
          <w:sz w:val="22"/>
          <w:szCs w:val="22"/>
        </w:rPr>
        <w:t>)</w:t>
      </w:r>
      <w:r w:rsidRPr="00570FFF">
        <w:rPr>
          <w:rFonts w:cs="Times New Roman"/>
          <w:sz w:val="22"/>
          <w:szCs w:val="22"/>
        </w:rPr>
        <w:tab/>
      </w:r>
      <w:proofErr w:type="spellStart"/>
      <w:r w:rsidRPr="00570FFF">
        <w:rPr>
          <w:rFonts w:cs="Times New Roman"/>
          <w:sz w:val="22"/>
          <w:szCs w:val="22"/>
        </w:rPr>
        <w:t>a</w:t>
      </w:r>
      <w:proofErr w:type="spellEnd"/>
      <w:r w:rsidRPr="00570FFF">
        <w:rPr>
          <w:rFonts w:cs="Times New Roman"/>
          <w:sz w:val="22"/>
          <w:szCs w:val="22"/>
        </w:rPr>
        <w:t xml:space="preserve"> beruházások előirányzata 6.637.594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>,</w:t>
      </w:r>
    </w:p>
    <w:p w:rsidR="0022694C" w:rsidRPr="00570FFF" w:rsidRDefault="00F6099D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570FFF">
        <w:rPr>
          <w:rFonts w:cs="Times New Roman"/>
          <w:i/>
          <w:iCs/>
          <w:sz w:val="22"/>
          <w:szCs w:val="22"/>
        </w:rPr>
        <w:t>b)</w:t>
      </w:r>
      <w:r w:rsidRPr="00570FFF">
        <w:rPr>
          <w:rFonts w:cs="Times New Roman"/>
          <w:sz w:val="22"/>
          <w:szCs w:val="22"/>
        </w:rPr>
        <w:tab/>
        <w:t xml:space="preserve">a felújítások előirányzata 417.159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>,</w:t>
      </w:r>
    </w:p>
    <w:p w:rsidR="0022694C" w:rsidRPr="00570FFF" w:rsidRDefault="00F6099D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570FFF">
        <w:rPr>
          <w:rFonts w:cs="Times New Roman"/>
          <w:sz w:val="22"/>
          <w:szCs w:val="22"/>
        </w:rPr>
        <w:t xml:space="preserve">(2) Az (1) bekezdésben szereplő összegekből az EU-s pályázati források bevonásával megvalósuló projektek kiadása 5.955.510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 xml:space="preserve">, bevétele 6.407.260 </w:t>
      </w:r>
      <w:proofErr w:type="spellStart"/>
      <w:r w:rsidRPr="00570FFF">
        <w:rPr>
          <w:rFonts w:cs="Times New Roman"/>
          <w:sz w:val="22"/>
          <w:szCs w:val="22"/>
        </w:rPr>
        <w:t>eFt</w:t>
      </w:r>
      <w:proofErr w:type="spellEnd"/>
      <w:r w:rsidRPr="00570FFF">
        <w:rPr>
          <w:rFonts w:cs="Times New Roman"/>
          <w:sz w:val="22"/>
          <w:szCs w:val="22"/>
        </w:rPr>
        <w:t>,”</w:t>
      </w:r>
    </w:p>
    <w:p w:rsidR="0022694C" w:rsidRPr="00570FFF" w:rsidRDefault="00F6099D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570FFF">
        <w:rPr>
          <w:rFonts w:cs="Times New Roman"/>
          <w:b/>
          <w:bCs/>
          <w:sz w:val="22"/>
          <w:szCs w:val="22"/>
        </w:rPr>
        <w:t>4. §</w:t>
      </w:r>
    </w:p>
    <w:p w:rsidR="0022694C" w:rsidRPr="00570FFF" w:rsidRDefault="00F6099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70FFF">
        <w:rPr>
          <w:rFonts w:cs="Times New Roman"/>
          <w:sz w:val="22"/>
          <w:szCs w:val="22"/>
        </w:rPr>
        <w:t>(1) A 2021. évi költségvetésről szóló 4/2021 (II.12.) önkormányzati rendelet 3. melléklete helyébe az 1. melléklet lép.</w:t>
      </w:r>
    </w:p>
    <w:p w:rsidR="0022694C" w:rsidRPr="00570FFF" w:rsidRDefault="00F6099D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570FFF">
        <w:rPr>
          <w:rFonts w:cs="Times New Roman"/>
          <w:sz w:val="22"/>
          <w:szCs w:val="22"/>
        </w:rPr>
        <w:t>(2) A 2021. évi költségvetésről szóló 4/2021 (II.12.) önkormányzati rendelet 4. melléklete helyébe a 2. melléklet lép.</w:t>
      </w:r>
    </w:p>
    <w:p w:rsidR="0022694C" w:rsidRPr="00570FFF" w:rsidRDefault="00F6099D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570FFF">
        <w:rPr>
          <w:rFonts w:cs="Times New Roman"/>
          <w:sz w:val="22"/>
          <w:szCs w:val="22"/>
        </w:rPr>
        <w:t>(3) A 2021. évi költségvetésről szóló 4/2021 (II.12.) önkormányzati rendelet 5. melléklete helyébe a 3. melléklet lép.</w:t>
      </w:r>
    </w:p>
    <w:p w:rsidR="0022694C" w:rsidRPr="00570FFF" w:rsidRDefault="00F6099D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570FFF">
        <w:rPr>
          <w:rFonts w:cs="Times New Roman"/>
          <w:sz w:val="22"/>
          <w:szCs w:val="22"/>
        </w:rPr>
        <w:t>(4) A 2021. évi költségvetésről szóló 4/2021 (II.12.) önkormányzati rendelet 6. melléklete helyébe a 4. melléklet lép.</w:t>
      </w:r>
    </w:p>
    <w:p w:rsidR="0022694C" w:rsidRPr="00570FFF" w:rsidRDefault="00F6099D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570FFF">
        <w:rPr>
          <w:rFonts w:cs="Times New Roman"/>
          <w:sz w:val="22"/>
          <w:szCs w:val="22"/>
        </w:rPr>
        <w:t>(5) A 2021. évi költségvetésről szóló 4/2021 (II.12.) önkormányzati rendelet 7. melléklete helyébe az 5. melléklet lép.</w:t>
      </w:r>
    </w:p>
    <w:p w:rsidR="0022694C" w:rsidRPr="00570FFF" w:rsidRDefault="00F6099D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570FFF">
        <w:rPr>
          <w:rFonts w:cs="Times New Roman"/>
          <w:sz w:val="22"/>
          <w:szCs w:val="22"/>
        </w:rPr>
        <w:t>(6) A 2021. évi költségvetésről szóló 4/2021 (II.12.) önkormányzati rendelet 8. melléklete helyébe a 6. melléklet lép.</w:t>
      </w:r>
    </w:p>
    <w:p w:rsidR="0022694C" w:rsidRPr="00570FFF" w:rsidRDefault="00F6099D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570FFF">
        <w:rPr>
          <w:rFonts w:cs="Times New Roman"/>
          <w:sz w:val="22"/>
          <w:szCs w:val="22"/>
        </w:rPr>
        <w:t>(7) A 2021. évi költségvetésről szóló 4/2021 (II.12.) önkormányzati rendelet 9. melléklete helyébe a 7. melléklet lép.</w:t>
      </w:r>
    </w:p>
    <w:p w:rsidR="0022694C" w:rsidRPr="00570FFF" w:rsidRDefault="00F6099D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570FFF">
        <w:rPr>
          <w:rFonts w:cs="Times New Roman"/>
          <w:sz w:val="22"/>
          <w:szCs w:val="22"/>
        </w:rPr>
        <w:t>(8) A 2021. évi költségvetésről szóló 4/2021 (II.12.) önkormányzati rendelet 13. melléklete helyébe a 8. melléklet lép.</w:t>
      </w:r>
    </w:p>
    <w:p w:rsidR="0022694C" w:rsidRPr="00570FFF" w:rsidRDefault="00F6099D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570FFF">
        <w:rPr>
          <w:rFonts w:cs="Times New Roman"/>
          <w:b/>
          <w:bCs/>
          <w:sz w:val="22"/>
          <w:szCs w:val="22"/>
        </w:rPr>
        <w:t>5. §</w:t>
      </w:r>
    </w:p>
    <w:p w:rsidR="000A0C4F" w:rsidRDefault="00F6099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70FFF">
        <w:rPr>
          <w:rFonts w:cs="Times New Roman"/>
          <w:sz w:val="22"/>
          <w:szCs w:val="22"/>
        </w:rPr>
        <w:t>Ez a rendelet 2022. május 3-án lép hatályba, és 2022. május 5-én hatályát veszti, rendelkezéseit 2021. december 31. napjától kell alkalmazni.</w:t>
      </w:r>
    </w:p>
    <w:p w:rsidR="000A0C4F" w:rsidRDefault="000A0C4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0A0C4F" w:rsidRPr="00644B7E" w:rsidRDefault="000A0C4F" w:rsidP="000A0C4F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Mohács, 2022. május 2</w:t>
      </w:r>
      <w:r>
        <w:rPr>
          <w:rFonts w:cs="Times New Roman"/>
          <w:sz w:val="22"/>
          <w:szCs w:val="22"/>
        </w:rPr>
        <w:t>.</w:t>
      </w:r>
    </w:p>
    <w:p w:rsidR="000A0C4F" w:rsidRDefault="000A0C4F" w:rsidP="000A0C4F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  <w:bookmarkStart w:id="0" w:name="_GoBack"/>
      <w:bookmarkEnd w:id="0"/>
    </w:p>
    <w:p w:rsidR="000A0C4F" w:rsidRDefault="000A0C4F" w:rsidP="000A0C4F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0A0C4F" w:rsidRPr="00644B7E" w:rsidRDefault="000A0C4F" w:rsidP="000A0C4F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0A0C4F" w:rsidRPr="00644B7E" w:rsidRDefault="000A0C4F" w:rsidP="000A0C4F">
      <w:pPr>
        <w:ind w:firstLine="708"/>
        <w:jc w:val="both"/>
        <w:rPr>
          <w:rFonts w:cs="Times New Roman"/>
          <w:sz w:val="22"/>
          <w:szCs w:val="22"/>
        </w:rPr>
      </w:pPr>
      <w:r w:rsidRPr="00644B7E">
        <w:rPr>
          <w:rFonts w:cs="Times New Roman"/>
          <w:sz w:val="22"/>
          <w:szCs w:val="22"/>
        </w:rPr>
        <w:t xml:space="preserve">Pávkovics Gábor </w:t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  <w:t xml:space="preserve">Dr. Kovács Mirella </w:t>
      </w:r>
    </w:p>
    <w:p w:rsidR="000A0C4F" w:rsidRPr="00644B7E" w:rsidRDefault="000A0C4F" w:rsidP="000A0C4F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   </w:t>
      </w:r>
      <w:proofErr w:type="gramStart"/>
      <w:r w:rsidRPr="00644B7E">
        <w:rPr>
          <w:rFonts w:cs="Times New Roman"/>
          <w:sz w:val="22"/>
          <w:szCs w:val="22"/>
        </w:rPr>
        <w:t>polgármester</w:t>
      </w:r>
      <w:proofErr w:type="gramEnd"/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</w:t>
      </w:r>
      <w:r w:rsidRPr="00644B7E">
        <w:rPr>
          <w:rFonts w:cs="Times New Roman"/>
          <w:sz w:val="22"/>
          <w:szCs w:val="22"/>
        </w:rPr>
        <w:t>jegyző</w:t>
      </w:r>
    </w:p>
    <w:p w:rsidR="000A0C4F" w:rsidRPr="00644B7E" w:rsidRDefault="000A0C4F" w:rsidP="000A0C4F">
      <w:pPr>
        <w:jc w:val="both"/>
        <w:rPr>
          <w:rFonts w:cs="Times New Roman"/>
          <w:sz w:val="22"/>
          <w:szCs w:val="22"/>
          <w:u w:val="single"/>
        </w:rPr>
      </w:pPr>
    </w:p>
    <w:p w:rsidR="000A0C4F" w:rsidRPr="00644B7E" w:rsidRDefault="000A0C4F" w:rsidP="000A0C4F">
      <w:pPr>
        <w:jc w:val="both"/>
        <w:rPr>
          <w:rFonts w:cs="Times New Roman"/>
          <w:sz w:val="22"/>
          <w:szCs w:val="22"/>
          <w:u w:val="single"/>
        </w:rPr>
      </w:pPr>
      <w:r w:rsidRPr="00644B7E">
        <w:rPr>
          <w:rFonts w:cs="Times New Roman"/>
          <w:sz w:val="22"/>
          <w:szCs w:val="22"/>
          <w:u w:val="single"/>
        </w:rPr>
        <w:t>Kihirdetési záradék:</w:t>
      </w:r>
    </w:p>
    <w:p w:rsidR="000A0C4F" w:rsidRDefault="000A0C4F" w:rsidP="000A0C4F">
      <w:pPr>
        <w:jc w:val="both"/>
        <w:rPr>
          <w:rFonts w:cs="Times New Roman"/>
          <w:sz w:val="22"/>
          <w:szCs w:val="22"/>
        </w:rPr>
      </w:pPr>
    </w:p>
    <w:p w:rsidR="000A0C4F" w:rsidRPr="00644B7E" w:rsidRDefault="000A0C4F" w:rsidP="000A0C4F">
      <w:pPr>
        <w:jc w:val="both"/>
        <w:rPr>
          <w:rFonts w:cs="Times New Roman"/>
          <w:sz w:val="22"/>
          <w:szCs w:val="22"/>
        </w:rPr>
      </w:pPr>
      <w:r w:rsidRPr="00644B7E">
        <w:rPr>
          <w:rFonts w:cs="Times New Roman"/>
          <w:sz w:val="22"/>
          <w:szCs w:val="22"/>
        </w:rPr>
        <w:t>A ren</w:t>
      </w:r>
      <w:r>
        <w:rPr>
          <w:rFonts w:cs="Times New Roman"/>
          <w:sz w:val="22"/>
          <w:szCs w:val="22"/>
        </w:rPr>
        <w:t>delet kihirdetésének napja: 2022</w:t>
      </w:r>
      <w:r w:rsidRPr="00644B7E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május 3</w:t>
      </w:r>
      <w:r>
        <w:rPr>
          <w:rFonts w:cs="Times New Roman"/>
          <w:sz w:val="22"/>
          <w:szCs w:val="22"/>
        </w:rPr>
        <w:t>.</w:t>
      </w:r>
      <w:r w:rsidRPr="00644B7E">
        <w:rPr>
          <w:rFonts w:cs="Times New Roman"/>
          <w:sz w:val="22"/>
          <w:szCs w:val="22"/>
        </w:rPr>
        <w:t xml:space="preserve"> </w:t>
      </w:r>
    </w:p>
    <w:p w:rsidR="000A0C4F" w:rsidRDefault="000A0C4F" w:rsidP="000A0C4F">
      <w:pPr>
        <w:jc w:val="both"/>
        <w:rPr>
          <w:rFonts w:cs="Times New Roman"/>
          <w:sz w:val="22"/>
          <w:szCs w:val="22"/>
        </w:rPr>
      </w:pPr>
    </w:p>
    <w:p w:rsidR="000A0C4F" w:rsidRDefault="000A0C4F" w:rsidP="000A0C4F">
      <w:pPr>
        <w:jc w:val="both"/>
        <w:rPr>
          <w:rFonts w:cs="Times New Roman"/>
          <w:sz w:val="22"/>
          <w:szCs w:val="22"/>
        </w:rPr>
      </w:pPr>
    </w:p>
    <w:p w:rsidR="000A0C4F" w:rsidRPr="00644B7E" w:rsidRDefault="000A0C4F" w:rsidP="000A0C4F">
      <w:pPr>
        <w:jc w:val="both"/>
        <w:rPr>
          <w:rFonts w:cs="Times New Roman"/>
          <w:sz w:val="22"/>
          <w:szCs w:val="22"/>
        </w:rPr>
      </w:pPr>
    </w:p>
    <w:p w:rsidR="000A0C4F" w:rsidRPr="00644B7E" w:rsidRDefault="000A0C4F" w:rsidP="000A0C4F">
      <w:pPr>
        <w:jc w:val="both"/>
        <w:rPr>
          <w:rFonts w:cs="Times New Roman"/>
          <w:b/>
          <w:sz w:val="22"/>
          <w:szCs w:val="22"/>
        </w:rPr>
      </w:pP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  <w:t>Dr. Kovács Mirella jegyző</w:t>
      </w:r>
    </w:p>
    <w:p w:rsidR="0022694C" w:rsidRPr="00570FFF" w:rsidRDefault="00F6099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70FFF">
        <w:rPr>
          <w:rFonts w:cs="Times New Roman"/>
          <w:sz w:val="22"/>
          <w:szCs w:val="22"/>
        </w:rPr>
        <w:br w:type="page"/>
      </w:r>
    </w:p>
    <w:p w:rsidR="0022694C" w:rsidRPr="00733390" w:rsidRDefault="00F6099D">
      <w:pPr>
        <w:pStyle w:val="Szvegtrzs"/>
        <w:spacing w:line="240" w:lineRule="auto"/>
        <w:jc w:val="right"/>
        <w:rPr>
          <w:rFonts w:cs="Times New Roman"/>
          <w:i/>
          <w:iCs/>
          <w:sz w:val="16"/>
          <w:szCs w:val="16"/>
          <w:u w:val="single"/>
        </w:rPr>
      </w:pPr>
      <w:r w:rsidRPr="00733390">
        <w:rPr>
          <w:rFonts w:cs="Times New Roman"/>
          <w:i/>
          <w:iCs/>
          <w:sz w:val="16"/>
          <w:szCs w:val="16"/>
          <w:u w:val="single"/>
        </w:rPr>
        <w:lastRenderedPageBreak/>
        <w:t>1. melléklet</w:t>
      </w:r>
    </w:p>
    <w:p w:rsidR="0022694C" w:rsidRPr="00733390" w:rsidRDefault="00F6099D">
      <w:pPr>
        <w:pStyle w:val="Szvegtrzs"/>
        <w:spacing w:before="240" w:after="0" w:line="240" w:lineRule="auto"/>
        <w:jc w:val="both"/>
        <w:rPr>
          <w:rFonts w:cs="Times New Roman"/>
          <w:sz w:val="16"/>
          <w:szCs w:val="16"/>
        </w:rPr>
      </w:pPr>
      <w:r w:rsidRPr="00733390">
        <w:rPr>
          <w:rFonts w:cs="Times New Roman"/>
          <w:sz w:val="16"/>
          <w:szCs w:val="16"/>
        </w:rPr>
        <w:t>„</w:t>
      </w:r>
      <w:r w:rsidRPr="00733390">
        <w:rPr>
          <w:rFonts w:cs="Times New Roman"/>
          <w:i/>
          <w:iCs/>
          <w:sz w:val="16"/>
          <w:szCs w:val="16"/>
        </w:rPr>
        <w:t xml:space="preserve">3. melléklet </w:t>
      </w:r>
    </w:p>
    <w:p w:rsidR="0022694C" w:rsidRPr="00733390" w:rsidRDefault="00F6099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16"/>
          <w:szCs w:val="16"/>
        </w:rPr>
      </w:pPr>
      <w:r w:rsidRPr="00733390">
        <w:rPr>
          <w:rFonts w:cs="Times New Roman"/>
          <w:b/>
          <w:bCs/>
          <w:sz w:val="16"/>
          <w:szCs w:val="16"/>
        </w:rPr>
        <w:t>Mohács város Önkormányzata 2021. évi összevont pénzügyi mérlege (</w:t>
      </w:r>
      <w:proofErr w:type="spellStart"/>
      <w:r w:rsidRPr="00733390">
        <w:rPr>
          <w:rFonts w:cs="Times New Roman"/>
          <w:b/>
          <w:bCs/>
          <w:sz w:val="16"/>
          <w:szCs w:val="16"/>
        </w:rPr>
        <w:t>eFt</w:t>
      </w:r>
      <w:proofErr w:type="spellEnd"/>
      <w:r w:rsidRPr="00733390">
        <w:rPr>
          <w:rFonts w:cs="Times New Roman"/>
          <w:b/>
          <w:bCs/>
          <w:sz w:val="16"/>
          <w:szCs w:val="16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6"/>
        <w:gridCol w:w="775"/>
        <w:gridCol w:w="679"/>
        <w:gridCol w:w="679"/>
        <w:gridCol w:w="581"/>
        <w:gridCol w:w="1842"/>
        <w:gridCol w:w="679"/>
        <w:gridCol w:w="679"/>
        <w:gridCol w:w="679"/>
        <w:gridCol w:w="775"/>
      </w:tblGrid>
      <w:tr w:rsidR="0022694C" w:rsidRPr="00733390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 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2021.I.pótktg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2021.III.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pótktg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 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2021.I.pótktg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2021.III.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pótktg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22694C" w:rsidRPr="00733390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1. Állami hozzájárulás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1 786 727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1 841 466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2 110 693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1. Intézmények, feladatok kiadásai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Normatív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ebből: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Normatív kötött felhasználású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1 786 727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1 841 466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2 110 693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Személyi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1 016 897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1 032 681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1 016 762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Központosított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Munkaadókat terhelő járulékok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160 886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163 447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157 241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Fejlesztési célú állami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Dologi kiadások, kamat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663 594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1 321 855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1 644 651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2. Átengedett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2.Ellátottak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55 405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55 405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55 405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SZJA átengedett mértéke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3. Átadott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1 686 859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1 758 245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1 928 149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Jövedelem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diff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 mérséklése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ebből: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Kiegészítő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Működési célra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1 686 859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1 758 245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1 882 672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Gépjárműadó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Felhalmozási célra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45 477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3.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3 787 510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6 658 761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6 604 121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4. Felújítási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236 658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417 867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417 159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Működési célú pénzeszközátvétel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102 076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90 020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92 018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5. Felhalmozási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3 288 797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6 635 486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6 637 594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ebből OEP-től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144 538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144 538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73 690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6. Pénzforgalom nélküli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2 282 031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4 355 463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4 229 142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Felhalmozási célú pénzeszköz átvétel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3 540 896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6 424 203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6 438 413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ebből: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4. Saját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1 518 722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2 728 797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2 808 128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Céltartalék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1 686 086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1 902 623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1 972 726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Intézményi működési bevételek, kamatok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386 522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876 867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1 005 825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Általános tartalék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103 000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2 297 840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2 101 416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Helyi adó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1 132 200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1 748 661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1 748 661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Fejlesztési tartalék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492 945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Felhalmozási és tőke jellegű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103 269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53 642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7. Kölcsönök nyújtása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19 000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Hatósági jogkörhöz köthető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8. Állami támogatás visszafizetése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5. Kölcsönök, osztalékok 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40 454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40 454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40 454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6. Előző évi pénzmaradvány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24 099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90 013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Tárgyévi bevételek 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7 133 413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11 293 577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11 653 409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Tárgyévi kiadások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9 410 127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15 759 449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16 105 103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7. Finanszírozási műveletek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2 276 714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4 465 872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5 354 888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9. Finanszírozási műveletek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903 194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Előző évi pénzmaradvány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2 117 463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4 306 621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4 301 904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733390">
              <w:rPr>
                <w:rFonts w:cs="Times New Roman"/>
                <w:sz w:val="16"/>
                <w:szCs w:val="16"/>
              </w:rPr>
              <w:t>Hitel törlesztés</w:t>
            </w:r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Hitel felvétel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Értékpapír értékesítés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159 251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159 251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1 052 984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Értékpapír vásárlás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903 194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8. Függő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10. Függő 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Bevételek 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9 410 127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15 759 449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17 008 297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Kiadások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9 410 127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15 759 449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17 008 297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Egyenleg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:rsidR="0022694C" w:rsidRPr="00733390" w:rsidRDefault="00F6099D">
      <w:pPr>
        <w:jc w:val="right"/>
        <w:rPr>
          <w:rFonts w:cs="Times New Roman"/>
          <w:sz w:val="16"/>
          <w:szCs w:val="16"/>
        </w:rPr>
      </w:pPr>
      <w:r w:rsidRPr="00733390">
        <w:rPr>
          <w:rFonts w:cs="Times New Roman"/>
          <w:sz w:val="16"/>
          <w:szCs w:val="16"/>
        </w:rPr>
        <w:t>”</w:t>
      </w:r>
      <w:r w:rsidRPr="00733390">
        <w:rPr>
          <w:rFonts w:cs="Times New Roman"/>
          <w:sz w:val="16"/>
          <w:szCs w:val="16"/>
        </w:rPr>
        <w:br w:type="page"/>
      </w:r>
    </w:p>
    <w:p w:rsidR="0022694C" w:rsidRPr="00733390" w:rsidRDefault="00F6099D">
      <w:pPr>
        <w:pStyle w:val="Szvegtrzs"/>
        <w:spacing w:line="240" w:lineRule="auto"/>
        <w:jc w:val="right"/>
        <w:rPr>
          <w:rFonts w:cs="Times New Roman"/>
          <w:i/>
          <w:iCs/>
          <w:sz w:val="16"/>
          <w:szCs w:val="16"/>
          <w:u w:val="single"/>
        </w:rPr>
      </w:pPr>
      <w:r w:rsidRPr="00733390">
        <w:rPr>
          <w:rFonts w:cs="Times New Roman"/>
          <w:i/>
          <w:iCs/>
          <w:sz w:val="16"/>
          <w:szCs w:val="16"/>
          <w:u w:val="single"/>
        </w:rPr>
        <w:lastRenderedPageBreak/>
        <w:t>2. melléklet</w:t>
      </w:r>
    </w:p>
    <w:p w:rsidR="0022694C" w:rsidRPr="00733390" w:rsidRDefault="00F6099D">
      <w:pPr>
        <w:pStyle w:val="Szvegtrzs"/>
        <w:spacing w:before="240" w:after="0" w:line="240" w:lineRule="auto"/>
        <w:jc w:val="both"/>
        <w:rPr>
          <w:rFonts w:cs="Times New Roman"/>
          <w:sz w:val="16"/>
          <w:szCs w:val="16"/>
        </w:rPr>
      </w:pPr>
      <w:r w:rsidRPr="00733390">
        <w:rPr>
          <w:rFonts w:cs="Times New Roman"/>
          <w:sz w:val="16"/>
          <w:szCs w:val="16"/>
        </w:rPr>
        <w:t>„</w:t>
      </w:r>
      <w:r w:rsidRPr="00733390">
        <w:rPr>
          <w:rFonts w:cs="Times New Roman"/>
          <w:i/>
          <w:iCs/>
          <w:sz w:val="16"/>
          <w:szCs w:val="16"/>
        </w:rPr>
        <w:t xml:space="preserve">4. melléklet </w:t>
      </w:r>
    </w:p>
    <w:p w:rsidR="0022694C" w:rsidRPr="00733390" w:rsidRDefault="00F6099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16"/>
          <w:szCs w:val="16"/>
        </w:rPr>
      </w:pPr>
      <w:r w:rsidRPr="00733390">
        <w:rPr>
          <w:rFonts w:cs="Times New Roman"/>
          <w:b/>
          <w:bCs/>
          <w:sz w:val="16"/>
          <w:szCs w:val="16"/>
        </w:rPr>
        <w:t>Mohács város Önkormányzata 2021. évi fejlesztési mérlege (</w:t>
      </w:r>
      <w:proofErr w:type="spellStart"/>
      <w:r w:rsidRPr="00733390">
        <w:rPr>
          <w:rFonts w:cs="Times New Roman"/>
          <w:b/>
          <w:bCs/>
          <w:sz w:val="16"/>
          <w:szCs w:val="16"/>
        </w:rPr>
        <w:t>eFt</w:t>
      </w:r>
      <w:proofErr w:type="spellEnd"/>
      <w:r w:rsidRPr="00733390">
        <w:rPr>
          <w:rFonts w:cs="Times New Roman"/>
          <w:b/>
          <w:bCs/>
          <w:sz w:val="16"/>
          <w:szCs w:val="16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7"/>
        <w:gridCol w:w="679"/>
        <w:gridCol w:w="679"/>
        <w:gridCol w:w="581"/>
        <w:gridCol w:w="581"/>
        <w:gridCol w:w="2036"/>
        <w:gridCol w:w="581"/>
        <w:gridCol w:w="581"/>
        <w:gridCol w:w="679"/>
        <w:gridCol w:w="970"/>
      </w:tblGrid>
      <w:tr w:rsidR="0022694C" w:rsidRPr="0073339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 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2021.I.pótktg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2021.III.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pótktg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 évi eredeti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2021.I.pótktg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2021.III.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pótktg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22694C" w:rsidRPr="0073339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1. Állami hozzájárulás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1. Intézmények, feladatok kiadásai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454 276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714 800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Normatív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Normatív kötött felhasználású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13 771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58 422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Központosított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Munkaadókat terhelő járulékok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1 936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6 494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Fejlesztési célú állami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Dologi kiadások, kamat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438 569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649 884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2. Átengedett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2.Ellátottak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SZJA átengedett mértéke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3. Átadott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102 309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89 870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Jövedelem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diff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 mérséklése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Kiegészítő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Működési célra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102 309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44 393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Gépjárműadó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Felhalmozási célra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45 477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3. Átvett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3 540 896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6 424 203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6 438 413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4. Felújítási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228 258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409 467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408 759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Működési célú pénzeszközátvétel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5. Felhalmozási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3 262 024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6 596 507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6 473 720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ebből OEP-től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6. Pénzforgalom nélküli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2 179 031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2 057 623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2 127 726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Felhalmozási célú pénzeszköz átvétel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3 540 896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6 424 203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6 438 413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4. Saját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89 500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1 057 062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1 087 755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Céltartalék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1 686 086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1 902 623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1 972 726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Intézményi működési bevételek, kamatok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89 500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337 332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417 652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Általános 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Helyi adó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616 461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616 461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Fejlesztési 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492 945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Felhalmozási és tőke jellegű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103 269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53 642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7. Kölcsönök nyújtása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19 000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19 000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Hatósági jogkörhöz köthető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8. Állami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tám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.visszfiz</w:t>
            </w:r>
            <w:proofErr w:type="spellEnd"/>
            <w:proofErr w:type="gramEnd"/>
            <w:r w:rsidRPr="00733390">
              <w:rPr>
                <w:rFonts w:cs="Times New Roman"/>
                <w:sz w:val="16"/>
                <w:szCs w:val="16"/>
              </w:rPr>
              <w:t>.,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5. Kölcsönök, osztalékok bevétele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40 454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40 454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40 454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6. Előző évi ki nem utalt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Tárgyévi bevételek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3 670 850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7 521 719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7 566 622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Tárgyévi kiadások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5 788 313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9 639 182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9 833 875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7. Finanszírozási műveletek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2 117 463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2 117 463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3 170 447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9. Finanszírozási műveletek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903 194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Előző évi pénzmaradvány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2 117 463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2 117 463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2 117 463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733390">
              <w:rPr>
                <w:rFonts w:cs="Times New Roman"/>
                <w:sz w:val="16"/>
                <w:szCs w:val="16"/>
              </w:rPr>
              <w:t>Hitel törlesztés</w:t>
            </w:r>
            <w:proofErr w:type="gram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Hitel felvétel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Értékpapír értékesítés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1 052 984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Értékpapír vásárlás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903 194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8. Függő bevétel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10. Függő 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Bevételek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5 788 313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9 639 182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10 737 069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Kiadások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5 788 313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9 639 182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10 737 069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Egyenleg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:rsidR="0022694C" w:rsidRPr="00733390" w:rsidRDefault="00F6099D">
      <w:pPr>
        <w:jc w:val="right"/>
        <w:rPr>
          <w:rFonts w:cs="Times New Roman"/>
          <w:sz w:val="16"/>
          <w:szCs w:val="16"/>
        </w:rPr>
      </w:pPr>
      <w:r w:rsidRPr="00733390">
        <w:rPr>
          <w:rFonts w:cs="Times New Roman"/>
          <w:sz w:val="16"/>
          <w:szCs w:val="16"/>
        </w:rPr>
        <w:t>”</w:t>
      </w:r>
      <w:r w:rsidRPr="00733390">
        <w:rPr>
          <w:rFonts w:cs="Times New Roman"/>
          <w:sz w:val="16"/>
          <w:szCs w:val="16"/>
        </w:rPr>
        <w:br w:type="page"/>
      </w:r>
    </w:p>
    <w:p w:rsidR="0022694C" w:rsidRPr="00733390" w:rsidRDefault="00F6099D">
      <w:pPr>
        <w:pStyle w:val="Szvegtrzs"/>
        <w:spacing w:line="240" w:lineRule="auto"/>
        <w:jc w:val="right"/>
        <w:rPr>
          <w:rFonts w:cs="Times New Roman"/>
          <w:i/>
          <w:iCs/>
          <w:sz w:val="16"/>
          <w:szCs w:val="16"/>
          <w:u w:val="single"/>
        </w:rPr>
      </w:pPr>
      <w:r w:rsidRPr="00733390">
        <w:rPr>
          <w:rFonts w:cs="Times New Roman"/>
          <w:i/>
          <w:iCs/>
          <w:sz w:val="16"/>
          <w:szCs w:val="16"/>
          <w:u w:val="single"/>
        </w:rPr>
        <w:lastRenderedPageBreak/>
        <w:t>3. melléklet</w:t>
      </w:r>
    </w:p>
    <w:p w:rsidR="0022694C" w:rsidRPr="00733390" w:rsidRDefault="00F6099D">
      <w:pPr>
        <w:pStyle w:val="Szvegtrzs"/>
        <w:spacing w:before="240" w:after="0" w:line="240" w:lineRule="auto"/>
        <w:jc w:val="both"/>
        <w:rPr>
          <w:rFonts w:cs="Times New Roman"/>
          <w:sz w:val="16"/>
          <w:szCs w:val="16"/>
        </w:rPr>
      </w:pPr>
      <w:r w:rsidRPr="00733390">
        <w:rPr>
          <w:rFonts w:cs="Times New Roman"/>
          <w:sz w:val="16"/>
          <w:szCs w:val="16"/>
        </w:rPr>
        <w:t>„</w:t>
      </w:r>
      <w:r w:rsidRPr="00733390">
        <w:rPr>
          <w:rFonts w:cs="Times New Roman"/>
          <w:i/>
          <w:iCs/>
          <w:sz w:val="16"/>
          <w:szCs w:val="16"/>
        </w:rPr>
        <w:t xml:space="preserve">5. melléklet </w:t>
      </w:r>
    </w:p>
    <w:p w:rsidR="0022694C" w:rsidRPr="00733390" w:rsidRDefault="00F6099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16"/>
          <w:szCs w:val="16"/>
        </w:rPr>
      </w:pPr>
      <w:r w:rsidRPr="00733390">
        <w:rPr>
          <w:rFonts w:cs="Times New Roman"/>
          <w:b/>
          <w:bCs/>
          <w:sz w:val="16"/>
          <w:szCs w:val="16"/>
        </w:rPr>
        <w:t>Mohács város Önkormányzatának 2021. évi működési mérlege (</w:t>
      </w:r>
      <w:proofErr w:type="spellStart"/>
      <w:r w:rsidRPr="00733390">
        <w:rPr>
          <w:rFonts w:cs="Times New Roman"/>
          <w:b/>
          <w:bCs/>
          <w:sz w:val="16"/>
          <w:szCs w:val="16"/>
        </w:rPr>
        <w:t>eFt</w:t>
      </w:r>
      <w:proofErr w:type="spellEnd"/>
      <w:r w:rsidRPr="00733390">
        <w:rPr>
          <w:rFonts w:cs="Times New Roman"/>
          <w:b/>
          <w:bCs/>
          <w:sz w:val="16"/>
          <w:szCs w:val="16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1"/>
        <w:gridCol w:w="679"/>
        <w:gridCol w:w="872"/>
        <w:gridCol w:w="581"/>
        <w:gridCol w:w="581"/>
        <w:gridCol w:w="2036"/>
        <w:gridCol w:w="581"/>
        <w:gridCol w:w="581"/>
        <w:gridCol w:w="679"/>
        <w:gridCol w:w="873"/>
      </w:tblGrid>
      <w:tr w:rsidR="0022694C" w:rsidRPr="00733390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 évi 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2021.I.pótktg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2021.III.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pótktg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 évi eredeti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2021.I.pótktg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2021.III.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pótktg</w:t>
            </w:r>
            <w:proofErr w:type="spellEnd"/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22694C" w:rsidRPr="00733390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1. Állami hozzájárulás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1 786 727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1 841 466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2 110 693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1. Intézmények, feladatok kiadásai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1 841 377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2 063 707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2 103 854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Normatív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Normatív kötött felhasználású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1 786 727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1 841 466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2 110 693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1 016 897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1 018 910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958 340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Központosított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Munkaadókat terhelő járulékok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160 886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161 511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150 747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Fejlesztési célú állami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Dologi kiadások, kamat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663 594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883 286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994 767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2. Átengedett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2.Ellátottak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55 405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55 405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55 405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SZJA átengedett mértéke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3. Átadott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1 586 859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1 655 936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1 838 279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Jövedelem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diff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 mérséklése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Kiegészítő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Működési célra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1 586 859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1 655 936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1 838 279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Gépjárműadó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Felhalmozási célra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3. Átvett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246 614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234 558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165 708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4. Felújítási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8 400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8 400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8 400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Működési célú pénzeszközátvétel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102 076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90 020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92 018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5. Felhalmozási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26 773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38 979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163 874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ebből OEP-től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144 538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144 538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73 690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6. Pénzforgalom nélküli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103 000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2 297 840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2 101 416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Felhalmozási célú pénzeszköz átvétel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4. Saját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1 429 222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1 671 735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1 720 373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Céltartalék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Intézményi működési bevételek, kamatok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297 022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539 535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588 173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Általános 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103 000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2 297 840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2 101 416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Helyi adó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1 132 200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1 132 200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1 132 200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Fejlesztési 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Felhalmozási és tőke jellegű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7. Kölcsönök nyújtása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Hatósági jogkörhöz köthető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8. Állami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tám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.visszfiz</w:t>
            </w:r>
            <w:proofErr w:type="spellEnd"/>
            <w:proofErr w:type="gramEnd"/>
            <w:r w:rsidRPr="00733390">
              <w:rPr>
                <w:rFonts w:cs="Times New Roman"/>
                <w:sz w:val="16"/>
                <w:szCs w:val="16"/>
              </w:rPr>
              <w:t>.,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5. Kölcsönök, osztalékok bevétele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6. Előző évi ki nem utalt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24 099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90 013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Tárgyévi bevételek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3 462 563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3 771 858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4 086 787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Tárgyévi kiadások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3 621 814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6 120 267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6 271 228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7. Finanszírozási műveletek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159 251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2 348 409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2 184 441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9. Finanszírozási műveletek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Előző évi pénzmaradvány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2 189 158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2 184 441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733390">
              <w:rPr>
                <w:rFonts w:cs="Times New Roman"/>
                <w:sz w:val="16"/>
                <w:szCs w:val="16"/>
              </w:rPr>
              <w:t>Hitel törlesztés</w:t>
            </w:r>
            <w:proofErr w:type="gram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Hitel felvétel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Értékpapír értékesítés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159 251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159 251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Értékpapír vásárlás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8. Függő bevétel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10. Függő 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Bevételek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3 621 814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6 120 267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6 271 228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Kiadások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3 621 814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6 120 267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6 271 228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Egyenleg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:rsidR="0022694C" w:rsidRPr="00733390" w:rsidRDefault="00F6099D">
      <w:pPr>
        <w:jc w:val="right"/>
        <w:rPr>
          <w:rFonts w:cs="Times New Roman"/>
          <w:sz w:val="16"/>
          <w:szCs w:val="16"/>
        </w:rPr>
      </w:pPr>
      <w:r w:rsidRPr="00733390">
        <w:rPr>
          <w:rFonts w:cs="Times New Roman"/>
          <w:sz w:val="16"/>
          <w:szCs w:val="16"/>
        </w:rPr>
        <w:t>”</w:t>
      </w:r>
      <w:r w:rsidRPr="00733390">
        <w:rPr>
          <w:rFonts w:cs="Times New Roman"/>
          <w:sz w:val="16"/>
          <w:szCs w:val="16"/>
        </w:rPr>
        <w:br w:type="page"/>
      </w:r>
    </w:p>
    <w:p w:rsidR="0022694C" w:rsidRPr="00733390" w:rsidRDefault="00F6099D">
      <w:pPr>
        <w:pStyle w:val="Szvegtrzs"/>
        <w:spacing w:line="240" w:lineRule="auto"/>
        <w:jc w:val="right"/>
        <w:rPr>
          <w:rFonts w:cs="Times New Roman"/>
          <w:i/>
          <w:iCs/>
          <w:sz w:val="16"/>
          <w:szCs w:val="16"/>
          <w:u w:val="single"/>
        </w:rPr>
      </w:pPr>
      <w:r w:rsidRPr="00733390">
        <w:rPr>
          <w:rFonts w:cs="Times New Roman"/>
          <w:i/>
          <w:iCs/>
          <w:sz w:val="16"/>
          <w:szCs w:val="16"/>
          <w:u w:val="single"/>
        </w:rPr>
        <w:lastRenderedPageBreak/>
        <w:t>4. melléklet</w:t>
      </w:r>
    </w:p>
    <w:p w:rsidR="0022694C" w:rsidRPr="00733390" w:rsidRDefault="00F6099D">
      <w:pPr>
        <w:pStyle w:val="Szvegtrzs"/>
        <w:spacing w:before="240" w:after="0" w:line="240" w:lineRule="auto"/>
        <w:jc w:val="both"/>
        <w:rPr>
          <w:rFonts w:cs="Times New Roman"/>
          <w:sz w:val="16"/>
          <w:szCs w:val="16"/>
        </w:rPr>
      </w:pPr>
      <w:r w:rsidRPr="00733390">
        <w:rPr>
          <w:rFonts w:cs="Times New Roman"/>
          <w:sz w:val="16"/>
          <w:szCs w:val="16"/>
        </w:rPr>
        <w:t>„</w:t>
      </w:r>
      <w:r w:rsidRPr="00733390">
        <w:rPr>
          <w:rFonts w:cs="Times New Roman"/>
          <w:i/>
          <w:iCs/>
          <w:sz w:val="16"/>
          <w:szCs w:val="16"/>
        </w:rPr>
        <w:t xml:space="preserve">6. melléklet </w:t>
      </w:r>
    </w:p>
    <w:p w:rsidR="0022694C" w:rsidRPr="00733390" w:rsidRDefault="00F6099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16"/>
          <w:szCs w:val="16"/>
        </w:rPr>
      </w:pPr>
      <w:r w:rsidRPr="00733390">
        <w:rPr>
          <w:rFonts w:cs="Times New Roman"/>
          <w:b/>
          <w:bCs/>
          <w:sz w:val="16"/>
          <w:szCs w:val="16"/>
        </w:rPr>
        <w:t>Az Önkormányzat 2021. évi működési és fenntartási költségvetése (</w:t>
      </w:r>
      <w:proofErr w:type="spellStart"/>
      <w:r w:rsidRPr="00733390">
        <w:rPr>
          <w:rFonts w:cs="Times New Roman"/>
          <w:b/>
          <w:bCs/>
          <w:sz w:val="16"/>
          <w:szCs w:val="16"/>
        </w:rPr>
        <w:t>eFt</w:t>
      </w:r>
      <w:proofErr w:type="spellEnd"/>
      <w:r w:rsidRPr="00733390">
        <w:rPr>
          <w:rFonts w:cs="Times New Roman"/>
          <w:b/>
          <w:bCs/>
          <w:sz w:val="16"/>
          <w:szCs w:val="16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0"/>
        <w:gridCol w:w="1260"/>
        <w:gridCol w:w="1357"/>
        <w:gridCol w:w="1260"/>
        <w:gridCol w:w="1357"/>
      </w:tblGrid>
      <w:tr w:rsidR="0022694C" w:rsidRPr="00733390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733390">
              <w:rPr>
                <w:rFonts w:cs="Times New Roman"/>
                <w:sz w:val="16"/>
                <w:szCs w:val="16"/>
              </w:rPr>
              <w:t>Város működési</w:t>
            </w:r>
            <w:proofErr w:type="gramEnd"/>
            <w:r w:rsidRPr="00733390">
              <w:rPr>
                <w:rFonts w:cs="Times New Roman"/>
                <w:sz w:val="16"/>
                <w:szCs w:val="16"/>
              </w:rPr>
              <w:t xml:space="preserve"> összesen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 évi eredeti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2021.I.pótktg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2021.III.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pótktg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1800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1800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221613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461387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483439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73609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76239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102825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102076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90020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92018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102076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90020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92018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144538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144538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73690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1786727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1841466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2110693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159251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159251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2189158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2184441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24099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90013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17. Idegenforgalmi,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ebrend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hj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18. Helyi adók működési része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1132200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1132200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1132200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3621814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6120267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6271228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1016897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1018910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958340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160886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161511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150747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533308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535557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615666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48620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49481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55735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484688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486076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559931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55405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55405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55405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8400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8400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26773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38979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163874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1531129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1655936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1838279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55730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130286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155924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187284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103000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2297840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2101416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191805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191817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3621814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6120267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6271228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</w:tbl>
    <w:p w:rsidR="0022694C" w:rsidRPr="00733390" w:rsidRDefault="00F6099D">
      <w:pPr>
        <w:jc w:val="right"/>
        <w:rPr>
          <w:rFonts w:cs="Times New Roman"/>
          <w:sz w:val="16"/>
          <w:szCs w:val="16"/>
        </w:rPr>
      </w:pPr>
      <w:r w:rsidRPr="00733390">
        <w:rPr>
          <w:rFonts w:cs="Times New Roman"/>
          <w:sz w:val="16"/>
          <w:szCs w:val="16"/>
        </w:rPr>
        <w:t>”</w:t>
      </w:r>
      <w:r w:rsidRPr="00733390">
        <w:rPr>
          <w:rFonts w:cs="Times New Roman"/>
          <w:sz w:val="16"/>
          <w:szCs w:val="16"/>
        </w:rPr>
        <w:br w:type="page"/>
      </w:r>
    </w:p>
    <w:p w:rsidR="0022694C" w:rsidRPr="00733390" w:rsidRDefault="00F6099D">
      <w:pPr>
        <w:pStyle w:val="Szvegtrzs"/>
        <w:spacing w:line="240" w:lineRule="auto"/>
        <w:jc w:val="right"/>
        <w:rPr>
          <w:rFonts w:cs="Times New Roman"/>
          <w:i/>
          <w:iCs/>
          <w:sz w:val="16"/>
          <w:szCs w:val="16"/>
          <w:u w:val="single"/>
        </w:rPr>
      </w:pPr>
      <w:r w:rsidRPr="00733390">
        <w:rPr>
          <w:rFonts w:cs="Times New Roman"/>
          <w:i/>
          <w:iCs/>
          <w:sz w:val="16"/>
          <w:szCs w:val="16"/>
          <w:u w:val="single"/>
        </w:rPr>
        <w:lastRenderedPageBreak/>
        <w:t>5. melléklet</w:t>
      </w:r>
    </w:p>
    <w:p w:rsidR="0022694C" w:rsidRPr="00733390" w:rsidRDefault="00F6099D">
      <w:pPr>
        <w:pStyle w:val="Szvegtrzs"/>
        <w:spacing w:before="240" w:after="0" w:line="240" w:lineRule="auto"/>
        <w:jc w:val="both"/>
        <w:rPr>
          <w:rFonts w:cs="Times New Roman"/>
          <w:sz w:val="16"/>
          <w:szCs w:val="16"/>
        </w:rPr>
      </w:pPr>
      <w:r w:rsidRPr="00733390">
        <w:rPr>
          <w:rFonts w:cs="Times New Roman"/>
          <w:sz w:val="16"/>
          <w:szCs w:val="16"/>
        </w:rPr>
        <w:t>„</w:t>
      </w:r>
      <w:r w:rsidRPr="00733390">
        <w:rPr>
          <w:rFonts w:cs="Times New Roman"/>
          <w:i/>
          <w:iCs/>
          <w:sz w:val="16"/>
          <w:szCs w:val="16"/>
        </w:rPr>
        <w:t xml:space="preserve">7. melléklet </w:t>
      </w:r>
    </w:p>
    <w:p w:rsidR="0022694C" w:rsidRPr="00733390" w:rsidRDefault="00F6099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16"/>
          <w:szCs w:val="16"/>
        </w:rPr>
      </w:pPr>
      <w:r w:rsidRPr="00733390">
        <w:rPr>
          <w:rFonts w:cs="Times New Roman"/>
          <w:b/>
          <w:bCs/>
          <w:sz w:val="16"/>
          <w:szCs w:val="16"/>
        </w:rPr>
        <w:t>Az Önkormányzat 2021. évi működési és fenntartási költségvetése (</w:t>
      </w:r>
      <w:proofErr w:type="spellStart"/>
      <w:r w:rsidRPr="00733390">
        <w:rPr>
          <w:rFonts w:cs="Times New Roman"/>
          <w:b/>
          <w:bCs/>
          <w:sz w:val="16"/>
          <w:szCs w:val="16"/>
        </w:rPr>
        <w:t>eFt</w:t>
      </w:r>
      <w:proofErr w:type="spellEnd"/>
      <w:r w:rsidRPr="00733390">
        <w:rPr>
          <w:rFonts w:cs="Times New Roman"/>
          <w:b/>
          <w:bCs/>
          <w:sz w:val="16"/>
          <w:szCs w:val="16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4"/>
        <w:gridCol w:w="1260"/>
        <w:gridCol w:w="1260"/>
        <w:gridCol w:w="1260"/>
        <w:gridCol w:w="1260"/>
      </w:tblGrid>
      <w:tr w:rsidR="0022694C" w:rsidRPr="00733390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Egészségügyi Alapellátó Szervezet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2021.I.pótktg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2021.III.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pótktg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Teljesítés 2021.08.31-ig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8326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2390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2842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6542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2842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6542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144538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144538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4717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.függő</w:t>
            </w:r>
            <w:proofErr w:type="gramEnd"/>
            <w:r w:rsidRPr="00733390">
              <w:rPr>
                <w:rFonts w:cs="Times New Roman"/>
                <w:sz w:val="16"/>
                <w:szCs w:val="16"/>
              </w:rPr>
              <w:t xml:space="preserve">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161040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166513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84067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84944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12891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12891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61231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62943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1900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59331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60843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2851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5219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161040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166513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</w:tbl>
    <w:p w:rsidR="0022694C" w:rsidRPr="00733390" w:rsidRDefault="00F6099D">
      <w:pPr>
        <w:jc w:val="right"/>
        <w:rPr>
          <w:rFonts w:cs="Times New Roman"/>
          <w:sz w:val="16"/>
          <w:szCs w:val="16"/>
        </w:rPr>
      </w:pPr>
      <w:r w:rsidRPr="00733390">
        <w:rPr>
          <w:rFonts w:cs="Times New Roman"/>
          <w:sz w:val="16"/>
          <w:szCs w:val="16"/>
        </w:rPr>
        <w:t>”</w:t>
      </w:r>
      <w:r w:rsidRPr="00733390">
        <w:rPr>
          <w:rFonts w:cs="Times New Roman"/>
          <w:sz w:val="16"/>
          <w:szCs w:val="16"/>
        </w:rPr>
        <w:br w:type="page"/>
      </w:r>
    </w:p>
    <w:p w:rsidR="0022694C" w:rsidRPr="00733390" w:rsidRDefault="00F6099D">
      <w:pPr>
        <w:pStyle w:val="Szvegtrzs"/>
        <w:spacing w:line="240" w:lineRule="auto"/>
        <w:jc w:val="right"/>
        <w:rPr>
          <w:rFonts w:cs="Times New Roman"/>
          <w:i/>
          <w:iCs/>
          <w:sz w:val="16"/>
          <w:szCs w:val="16"/>
          <w:u w:val="single"/>
        </w:rPr>
      </w:pPr>
      <w:r w:rsidRPr="00733390">
        <w:rPr>
          <w:rFonts w:cs="Times New Roman"/>
          <w:i/>
          <w:iCs/>
          <w:sz w:val="16"/>
          <w:szCs w:val="16"/>
          <w:u w:val="single"/>
        </w:rPr>
        <w:lastRenderedPageBreak/>
        <w:t>6. melléklet</w:t>
      </w:r>
    </w:p>
    <w:p w:rsidR="0022694C" w:rsidRPr="00733390" w:rsidRDefault="00F6099D">
      <w:pPr>
        <w:pStyle w:val="Szvegtrzs"/>
        <w:spacing w:before="240" w:after="0" w:line="240" w:lineRule="auto"/>
        <w:jc w:val="both"/>
        <w:rPr>
          <w:rFonts w:cs="Times New Roman"/>
          <w:sz w:val="16"/>
          <w:szCs w:val="16"/>
        </w:rPr>
      </w:pPr>
      <w:r w:rsidRPr="00733390">
        <w:rPr>
          <w:rFonts w:cs="Times New Roman"/>
          <w:sz w:val="16"/>
          <w:szCs w:val="16"/>
        </w:rPr>
        <w:t>„</w:t>
      </w:r>
      <w:r w:rsidRPr="00733390">
        <w:rPr>
          <w:rFonts w:cs="Times New Roman"/>
          <w:i/>
          <w:iCs/>
          <w:sz w:val="16"/>
          <w:szCs w:val="16"/>
        </w:rPr>
        <w:t xml:space="preserve">8. melléklet </w:t>
      </w:r>
    </w:p>
    <w:p w:rsidR="0022694C" w:rsidRPr="00733390" w:rsidRDefault="00F6099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16"/>
          <w:szCs w:val="16"/>
        </w:rPr>
      </w:pPr>
      <w:r w:rsidRPr="00733390">
        <w:rPr>
          <w:rFonts w:cs="Times New Roman"/>
          <w:b/>
          <w:bCs/>
          <w:sz w:val="16"/>
          <w:szCs w:val="16"/>
        </w:rPr>
        <w:t>Az Önkormányzat 2021. évi működési és fenntartási költségvetése (</w:t>
      </w:r>
      <w:proofErr w:type="spellStart"/>
      <w:r w:rsidRPr="00733390">
        <w:rPr>
          <w:rFonts w:cs="Times New Roman"/>
          <w:b/>
          <w:bCs/>
          <w:sz w:val="16"/>
          <w:szCs w:val="16"/>
        </w:rPr>
        <w:t>eFt</w:t>
      </w:r>
      <w:proofErr w:type="spellEnd"/>
      <w:r w:rsidRPr="00733390">
        <w:rPr>
          <w:rFonts w:cs="Times New Roman"/>
          <w:b/>
          <w:bCs/>
          <w:sz w:val="16"/>
          <w:szCs w:val="16"/>
        </w:rPr>
        <w:t>)</w:t>
      </w:r>
    </w:p>
    <w:p w:rsidR="0022694C" w:rsidRPr="00733390" w:rsidRDefault="00F6099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733390">
        <w:rPr>
          <w:rFonts w:cs="Times New Roman"/>
          <w:sz w:val="16"/>
          <w:szCs w:val="16"/>
        </w:rPr>
        <w:t xml:space="preserve">1. Önkormányzat, PMH és delegált önállóan működő </w:t>
      </w:r>
      <w:proofErr w:type="spellStart"/>
      <w:r w:rsidRPr="00733390">
        <w:rPr>
          <w:rFonts w:cs="Times New Roman"/>
          <w:sz w:val="16"/>
          <w:szCs w:val="16"/>
        </w:rPr>
        <w:t>kv-i</w:t>
      </w:r>
      <w:proofErr w:type="spellEnd"/>
      <w:r w:rsidRPr="00733390">
        <w:rPr>
          <w:rFonts w:cs="Times New Roman"/>
          <w:sz w:val="16"/>
          <w:szCs w:val="16"/>
        </w:rPr>
        <w:t xml:space="preserve"> szervek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2"/>
        <w:gridCol w:w="1648"/>
        <w:gridCol w:w="1164"/>
        <w:gridCol w:w="1164"/>
        <w:gridCol w:w="1066"/>
      </w:tblGrid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 évi eredeti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2021.I.pótktg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2021.III.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pótktg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1800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1800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1800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213313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453061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483439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71949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73849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102825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99234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83478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92018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99234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83478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92018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73690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1786727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1841466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2110693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1287751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1132200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1132200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159251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2184441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2184441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24099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90013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.függő</w:t>
            </w:r>
            <w:proofErr w:type="gramEnd"/>
            <w:r w:rsidRPr="00733390">
              <w:rPr>
                <w:rFonts w:cs="Times New Roman"/>
                <w:sz w:val="16"/>
                <w:szCs w:val="16"/>
              </w:rPr>
              <w:t xml:space="preserve"> bevétel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17. Idegenforgalmi,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ebrend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hj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Bevételek összesen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3460774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5953754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6271228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932830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933966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958340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147995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148620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150747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472077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472614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615666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46720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47381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55735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425357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425233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559931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55405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55405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55405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8400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8400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8400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.felhalmozási</w:t>
            </w:r>
            <w:proofErr w:type="gramEnd"/>
            <w:r w:rsidRPr="00733390">
              <w:rPr>
                <w:rFonts w:cs="Times New Roman"/>
                <w:sz w:val="16"/>
                <w:szCs w:val="16"/>
              </w:rPr>
              <w:t xml:space="preserve">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26773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38463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163874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1531129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1655936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1838279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55730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127435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150705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187284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103000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2297840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2101416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191805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191817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Kiadások összesen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3460774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5953754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6271228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Egyenleg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</w:tbl>
    <w:p w:rsidR="0022694C" w:rsidRPr="00733390" w:rsidRDefault="00F6099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733390">
        <w:rPr>
          <w:rFonts w:cs="Times New Roman"/>
          <w:sz w:val="16"/>
          <w:szCs w:val="16"/>
        </w:rPr>
        <w:t>2. Önkormányzat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6"/>
        <w:gridCol w:w="1648"/>
        <w:gridCol w:w="1260"/>
        <w:gridCol w:w="1260"/>
        <w:gridCol w:w="1260"/>
      </w:tblGrid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2021.I.pótktg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2021.III.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pótktg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125813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345811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350111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29099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28999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29829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81628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81628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81628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lastRenderedPageBreak/>
              <w:t>-működésre</w:t>
            </w:r>
            <w:proofErr w:type="spell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81628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81628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81628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73690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1441740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1496479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1694938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889581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734030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734168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159251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2166019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2166019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24099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90013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17. Idegenforgalmi,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ebrend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hj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Bevételek összesen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2568661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5037216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5221296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387 865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388120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421023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63 267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63892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66019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289 980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285284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324862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28 620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28620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32464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261 360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256664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292398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55 405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55405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55405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10 150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15108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128590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1 531 129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1655936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1838279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55 730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71 435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83126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93185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2297840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2101416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191805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191817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Kiadások összesen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2 568 661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5037216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5221296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Egyenleg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</w:tbl>
    <w:p w:rsidR="0022694C" w:rsidRPr="00733390" w:rsidRDefault="00F6099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733390">
        <w:rPr>
          <w:rFonts w:cs="Times New Roman"/>
          <w:sz w:val="16"/>
          <w:szCs w:val="16"/>
        </w:rPr>
        <w:t>3. Mohácsi Polgármesteri Hivatal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7"/>
        <w:gridCol w:w="1357"/>
        <w:gridCol w:w="1260"/>
        <w:gridCol w:w="1260"/>
        <w:gridCol w:w="1260"/>
      </w:tblGrid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2021.I.pótktg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2021.III.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pótktg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24500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40255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31715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15756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8540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15756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8540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219602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219602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219602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231056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231056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231056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7593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7593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17. Idegenforgalmi,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ebrend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hj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lastRenderedPageBreak/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499764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507357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507357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381468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382291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370912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58426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58426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58426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41770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45270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44456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9450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34770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38270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35006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11270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23199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10364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499764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507357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507357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</w:tbl>
    <w:p w:rsidR="0022694C" w:rsidRPr="00733390" w:rsidRDefault="00F6099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733390">
        <w:rPr>
          <w:rFonts w:cs="Times New Roman"/>
          <w:sz w:val="16"/>
          <w:szCs w:val="16"/>
        </w:rPr>
        <w:t>4. Közétkeztetést Ellátó Szervezet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2"/>
        <w:gridCol w:w="1454"/>
        <w:gridCol w:w="1164"/>
        <w:gridCol w:w="1164"/>
        <w:gridCol w:w="1260"/>
      </w:tblGrid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 évi eredeti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2021.I.pótktg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2021.III.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pótktg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55000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58995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93613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35000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37000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65146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85925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85925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156555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131424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131424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131424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1638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16.Függő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307349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314987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448381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106667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106667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109667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17782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17782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17782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126000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124059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228357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5661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7321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120000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118398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221036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7700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7700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4200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4200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45000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54579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80675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lastRenderedPageBreak/>
              <w:t>11.Pénzmaradvány elvonás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Kiadások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307349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314987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448381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Egyenleg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</w:tbl>
    <w:p w:rsidR="0022694C" w:rsidRPr="00733390" w:rsidRDefault="00F6099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733390">
        <w:rPr>
          <w:rFonts w:cs="Times New Roman"/>
          <w:sz w:val="16"/>
          <w:szCs w:val="16"/>
        </w:rPr>
        <w:t>5. Kanizsai Dorottya Múzeum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0"/>
        <w:gridCol w:w="1260"/>
        <w:gridCol w:w="1260"/>
        <w:gridCol w:w="1260"/>
        <w:gridCol w:w="1454"/>
      </w:tblGrid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2021.I.pótktg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2021.III.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pótktg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1850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1850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1850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1850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1850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1850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14000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26060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26060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26060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1762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1762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16.Függő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43910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45673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45673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29470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29528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29508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4390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4390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4390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8027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8470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8330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3200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5227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5670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5130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2085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1360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43910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45673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45673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</w:tbl>
    <w:p w:rsidR="0022694C" w:rsidRPr="00733390" w:rsidRDefault="00F6099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733390">
        <w:rPr>
          <w:rFonts w:cs="Times New Roman"/>
          <w:sz w:val="16"/>
          <w:szCs w:val="16"/>
        </w:rPr>
        <w:t>6. Mohácsi Jenő Könyvtár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0"/>
        <w:gridCol w:w="1260"/>
        <w:gridCol w:w="1260"/>
        <w:gridCol w:w="1260"/>
        <w:gridCol w:w="1454"/>
      </w:tblGrid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2021.I.pótktg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2021.III.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pótktg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lastRenderedPageBreak/>
              <w:t>-felhalmozásra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25460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25460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25598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9630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9630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9492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7429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7429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16.Függő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41090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48521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48521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27360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27360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27230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4130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9531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9661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3300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6231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6361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5800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1700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41090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48521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48521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2694C" w:rsidRPr="00733390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0</w:t>
            </w:r>
          </w:p>
        </w:tc>
      </w:tr>
    </w:tbl>
    <w:p w:rsidR="0022694C" w:rsidRPr="00733390" w:rsidRDefault="00F6099D">
      <w:pPr>
        <w:jc w:val="right"/>
        <w:rPr>
          <w:rFonts w:cs="Times New Roman"/>
          <w:sz w:val="16"/>
          <w:szCs w:val="16"/>
        </w:rPr>
      </w:pPr>
      <w:r w:rsidRPr="00733390">
        <w:rPr>
          <w:rFonts w:cs="Times New Roman"/>
          <w:sz w:val="16"/>
          <w:szCs w:val="16"/>
        </w:rPr>
        <w:t>”</w:t>
      </w:r>
      <w:r w:rsidRPr="00733390">
        <w:rPr>
          <w:rFonts w:cs="Times New Roman"/>
          <w:sz w:val="16"/>
          <w:szCs w:val="16"/>
        </w:rPr>
        <w:br w:type="page"/>
      </w:r>
    </w:p>
    <w:p w:rsidR="0022694C" w:rsidRPr="00733390" w:rsidRDefault="00F6099D">
      <w:pPr>
        <w:pStyle w:val="Szvegtrzs"/>
        <w:spacing w:line="240" w:lineRule="auto"/>
        <w:jc w:val="right"/>
        <w:rPr>
          <w:rFonts w:cs="Times New Roman"/>
          <w:i/>
          <w:iCs/>
          <w:sz w:val="16"/>
          <w:szCs w:val="16"/>
          <w:u w:val="single"/>
        </w:rPr>
      </w:pPr>
      <w:r w:rsidRPr="00733390">
        <w:rPr>
          <w:rFonts w:cs="Times New Roman"/>
          <w:i/>
          <w:iCs/>
          <w:sz w:val="16"/>
          <w:szCs w:val="16"/>
          <w:u w:val="single"/>
        </w:rPr>
        <w:lastRenderedPageBreak/>
        <w:t>7. melléklet</w:t>
      </w:r>
    </w:p>
    <w:p w:rsidR="0022694C" w:rsidRPr="00733390" w:rsidRDefault="00F6099D">
      <w:pPr>
        <w:pStyle w:val="Szvegtrzs"/>
        <w:spacing w:before="240" w:after="0" w:line="240" w:lineRule="auto"/>
        <w:jc w:val="both"/>
        <w:rPr>
          <w:rFonts w:cs="Times New Roman"/>
          <w:sz w:val="16"/>
          <w:szCs w:val="16"/>
        </w:rPr>
      </w:pPr>
      <w:r w:rsidRPr="00733390">
        <w:rPr>
          <w:rFonts w:cs="Times New Roman"/>
          <w:sz w:val="16"/>
          <w:szCs w:val="16"/>
        </w:rPr>
        <w:t>„</w:t>
      </w:r>
      <w:r w:rsidRPr="00733390">
        <w:rPr>
          <w:rFonts w:cs="Times New Roman"/>
          <w:i/>
          <w:iCs/>
          <w:sz w:val="16"/>
          <w:szCs w:val="16"/>
        </w:rPr>
        <w:t xml:space="preserve">9. melléklet </w:t>
      </w:r>
    </w:p>
    <w:p w:rsidR="0022694C" w:rsidRPr="00733390" w:rsidRDefault="00F6099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16"/>
          <w:szCs w:val="16"/>
        </w:rPr>
      </w:pPr>
      <w:r w:rsidRPr="00733390">
        <w:rPr>
          <w:rFonts w:cs="Times New Roman"/>
          <w:b/>
          <w:bCs/>
          <w:sz w:val="16"/>
          <w:szCs w:val="16"/>
        </w:rPr>
        <w:t>Az Önkormányzat 2021. évi felújítási és felhalmozási költségvetése (</w:t>
      </w:r>
      <w:proofErr w:type="spellStart"/>
      <w:r w:rsidRPr="00733390">
        <w:rPr>
          <w:rFonts w:cs="Times New Roman"/>
          <w:b/>
          <w:bCs/>
          <w:sz w:val="16"/>
          <w:szCs w:val="16"/>
        </w:rPr>
        <w:t>eFt</w:t>
      </w:r>
      <w:proofErr w:type="spellEnd"/>
      <w:r w:rsidRPr="00733390">
        <w:rPr>
          <w:rFonts w:cs="Times New Roman"/>
          <w:b/>
          <w:bCs/>
          <w:sz w:val="16"/>
          <w:szCs w:val="16"/>
        </w:rPr>
        <w:t>)</w:t>
      </w:r>
    </w:p>
    <w:p w:rsidR="0022694C" w:rsidRPr="00733390" w:rsidRDefault="00F6099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733390">
        <w:rPr>
          <w:rFonts w:cs="Times New Roman"/>
          <w:sz w:val="16"/>
          <w:szCs w:val="16"/>
        </w:rPr>
        <w:t>1. Önk. 2021. évi felújítási és felhalmozási költségvetése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485"/>
        <w:gridCol w:w="485"/>
        <w:gridCol w:w="581"/>
        <w:gridCol w:w="484"/>
        <w:gridCol w:w="2715"/>
        <w:gridCol w:w="388"/>
        <w:gridCol w:w="485"/>
        <w:gridCol w:w="485"/>
        <w:gridCol w:w="388"/>
      </w:tblGrid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Bevétel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 évi eredeti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2021.I.pótktg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2021.III.pótktg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Kiadás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 évi eredeti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2021.I.pótktg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2021.III.pótktg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Felújítási célú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Felújítási célú kiadások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Intézményi felújítások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18 860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Út-híd, járdafelújítás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34 380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Út-híd, járdafelújítás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175 258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219 158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250 538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Városi út-járda kismunkák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Védett házak felújítása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Összesen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34 380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228 258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272 158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302 398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Folyamatban lévő fejlesztési, beruházási célú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Fejlesztési, beruházási célú kiadások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Termőföld, telek vásárlás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911 992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929 992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Ingatlanok értékesítése, földbérlet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241 389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241 389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Tervezési költségek, tervek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,programok</w:t>
            </w:r>
            <w:proofErr w:type="gram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26 965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Lakópark 3-4.ütem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Lakópark 3-4.ütem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3 536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TAO, új sporttámogatási programok önerő kerete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41 410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41 410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41 410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TOP-1.1.1-15-BA1-2016-00003 Új zöldmezős iparterület kialakítása Mohácson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TOP-1.1.1-15-BA1-2016-00003 Új zöldmezős iparterület kialakítása Mohácson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26 348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26 348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26 348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TOP-1.1.1-16-BA1-2017-00001 Feltáró út építése a mohácsi ipari parkban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91 279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91 279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91 279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TOP-1.1.1-16-BA1-2017-00001 Feltáró út építése a mohácsi ipari parkban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TOP-1.1.1-16-BA1-2019-00008 Üzemcsarnok építése a mohácsi ipari parkban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425 000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425 000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425 000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TOP-1.1.1-16-BA1-2019-00008 Üzemcsarnok építése a mohácsi ipari parkban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TOP-1.1.1-16-BA1-2019-00009 Mohácsi Ipari Park fejlesztése, kommunikációs hálózat építése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57 400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57 400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57 400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TOP-1.1.1-16-BA1-2019-00009 Mohácsi Ipari Park fejlesztése, kommunikációs hálózat építése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28 700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28 700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49 168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TOP-1.1.3-15-BA1-2016-00002 Mohácsi piac fejlesztése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32 202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32 202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32 202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TOP-1.1.3-15-BA1-2016-00002 Mohácsi piac fejlesztése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6 341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6 341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6 341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TOP-1.2.1-15-BA1-2016-00001 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733390">
              <w:rPr>
                <w:rFonts w:cs="Times New Roman"/>
                <w:sz w:val="16"/>
                <w:szCs w:val="16"/>
              </w:rPr>
              <w:t xml:space="preserve"> busójárás színtereinek fejlesztése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TOP-1.2.1-15-BA1-2016-00001 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733390">
              <w:rPr>
                <w:rFonts w:cs="Times New Roman"/>
                <w:sz w:val="16"/>
                <w:szCs w:val="16"/>
              </w:rPr>
              <w:t xml:space="preserve"> busójárás színtereinek fejlesztése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20 443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20 443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20 443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TOP-1.4.1-19-BA1-2019-00002 Mohácsi bölcsődei férőhely kialakítása, bővítése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350 151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350 151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350 151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TOP-1.4.1-19-BA1-2019-00002 Mohácsi bölcsődei férőhely kialakítása, bővítése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472 255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472 255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472 255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TOP-2.1.1-15-BA1-2016-00002 Mohácsi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egyköri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selyemgyár barnamezős területének rehabilitációja I. ütem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107 437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180 819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180 819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TOP-2.1.1-15-BA1-2016-00002 Mohácsi egykori selyemgyár barnamezős területének rehabilitációja I. ütem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369 000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442 382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476 766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TOP-2.1.1-16-BA1-2017-00002 Mohácsi egykori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Temaforg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Vállalat barnamezős területének rehabilitációja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184 074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184 074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184 074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TOP-2.1.1-16-BA1-2017-00002 Mohácsi egykori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Temaforg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Vállalat barnamezős területének rehabilitációja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350 649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350 649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350 649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TOP-3.1.1-15-BA1-2016-00002 Mohácsi kerékpárút-hálózat fejlesztése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TOP-3.1.1-15-BA1-2016-00002 Mohácsi kerékpárút-hálózat fejlesztése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16 328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16 328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16 328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TOP-3.1.1-16-BA1-2017-00001 Mohács Virág </w:t>
            </w:r>
            <w:r w:rsidRPr="00733390">
              <w:rPr>
                <w:rFonts w:cs="Times New Roman"/>
                <w:sz w:val="16"/>
                <w:szCs w:val="16"/>
              </w:rPr>
              <w:lastRenderedPageBreak/>
              <w:t xml:space="preserve">utcai és a lakótelep - 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Újváros, közötti</w:t>
            </w:r>
            <w:proofErr w:type="gramEnd"/>
            <w:r w:rsidRPr="00733390">
              <w:rPr>
                <w:rFonts w:cs="Times New Roman"/>
                <w:sz w:val="16"/>
                <w:szCs w:val="16"/>
              </w:rPr>
              <w:t xml:space="preserve"> gyalog- és kerékpárút építése, valamint a Szabadság utcai és Dózsa György utcai gyalog- és kerékpárút felújítása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TOP-3.1.1-16-BA1-2017-00001 Mohács </w:t>
            </w:r>
            <w:r w:rsidRPr="00733390">
              <w:rPr>
                <w:rFonts w:cs="Times New Roman"/>
                <w:sz w:val="16"/>
                <w:szCs w:val="16"/>
              </w:rPr>
              <w:lastRenderedPageBreak/>
              <w:t xml:space="preserve">Virág utcai és a lakótelep - 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Újváros, közötti</w:t>
            </w:r>
            <w:proofErr w:type="gramEnd"/>
            <w:r w:rsidRPr="00733390">
              <w:rPr>
                <w:rFonts w:cs="Times New Roman"/>
                <w:sz w:val="16"/>
                <w:szCs w:val="16"/>
              </w:rPr>
              <w:t xml:space="preserve"> gyalog- és kerékpárút építése, valamint a Szabadság utcai és Dózsa György utcai gyalog- és kerékpárút felújítása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lastRenderedPageBreak/>
              <w:t>991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991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991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lastRenderedPageBreak/>
              <w:t>TOP-3.1.1-16-BA1-2019-00012 Mohács Budapesti országút melletti kerékpárút építése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293 500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293 500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293 500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TOP-3.1.1-16-BA1-2019-00012 Mohács Budapesti országút melletti kerékpárút építése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88 050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88 050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88 050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TOP-3.2.1-16-BA1-2017-00007 Mohácsi Polgármesteri Hivatal épületének energetikai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TOP-3.2.1-16-BA1-2017-00007 Mohácsi Polgármesteri Hivatal épületének energetikai korszerűsítése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1 989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1 989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1 989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TOP-3.2.1-16-BA1-2017-00008 MTE 1888. Labdarúgás utánpótlás Pálya épületének energetikai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3 085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3 085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3 085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TOP-3.2.1-16-BA1-2017-00008 MTE 1888. Labdarúgás utánpótlás Pálya épületének energetikai korszerűsítése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1 200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TOP-3.2.1-16-BA1-2017-00009 Közétkeztetési Ellátó Szervezet Mohács, Dózsa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Gy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 utca 30. szám alatt üzemeltetett főzőkonyha egység épületének energetikai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2 906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2 906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2 906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TOP-3.2.1-16-BA1-2017-00009 Közétkeztetési Ellátó Szervezet Mohács, Dózsa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Gy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 utca 30. szám alatt üzemeltetett főzőkonyha egység épületének energetikai korszerűsítése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2 006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2 006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2 006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TOP-3.2.1-16-BA1-2017-00010 Kossuth filmszínház épületének energetikai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22 407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22 407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22 407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TOP-3.2.1-16-BA1-2017-00010 Kossuth filmszínház épületének energetikai korszerűsítése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1 614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1 614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1 614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TOP-3.2.1-16-BA1-2017-00011 Kanizsai Dorottya Múzeum és Könyvtár épületének energetikai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6 666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6 666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6 666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TOP-3.2.1-16-BA1-2017-00011 Kanizsai Dorottya Múzeum és Könyvtár épületének energetikai korszerűsítése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7 399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7 399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7 399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TOP-3.2.1-16-BA1-2017-00012 Egyesített Szociális Intézmény 7700 Mohács, Gólya utca 15. szám alatti "A" és "B" épületeinek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erergetikai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13 722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13 722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13 722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TOP-3.2.1-16-BA1-2017-00012 Egyesített Szociális Intézmény 7700 Mohács, Gólya utca 15. szám alatti "A" és "B" épületeinek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erergetikai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korszerűsítése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82 729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82 729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82 729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TOP-3.2.1-16-BA1-2017-00013 Egyesített Szociális Intézmény 7700 Mohács, Gólya utca 42. szám alatti "A" és "B" épületeinek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erergetikai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9 780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9 780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9 780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TOP-3.2.1-16-BA1-2017-00013 Egyesített Szociális Intézmény 7700 Mohács, Gólya utca 42. szám alatti "A" és "B" épületeinek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erergetikai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korszerűsítése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66 680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66 680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66 680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TOP-3.2.1-16-BA1-2017-00014 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733390">
              <w:rPr>
                <w:rFonts w:cs="Times New Roman"/>
                <w:sz w:val="16"/>
                <w:szCs w:val="16"/>
              </w:rPr>
              <w:t xml:space="preserve"> mohácsi Rókus óvoda épületének energetikai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436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436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TOP-3.2.1-16-BA1-2017-00014 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733390">
              <w:rPr>
                <w:rFonts w:cs="Times New Roman"/>
                <w:sz w:val="16"/>
                <w:szCs w:val="16"/>
              </w:rPr>
              <w:t xml:space="preserve"> mohácsi Rókus óvoda épületének energetikai korszerűsítése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969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969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969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TOP-3.2.1-16-BA1-2017-00015 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733390">
              <w:rPr>
                <w:rFonts w:cs="Times New Roman"/>
                <w:sz w:val="16"/>
                <w:szCs w:val="16"/>
              </w:rPr>
              <w:t xml:space="preserve"> Margitta Művelődési Ház épületének energetikai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TOP-3.2.1-16-BA1-2017-00015 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733390">
              <w:rPr>
                <w:rFonts w:cs="Times New Roman"/>
                <w:sz w:val="16"/>
                <w:szCs w:val="16"/>
              </w:rPr>
              <w:t xml:space="preserve"> Margitta Művelődési Ház épületének energetikai korszerűsítése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TOP-3.2.1-16-BA1-2017-00016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Marek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Sportcsarnok épületének energetikai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8 200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8 200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TOP-3.2.1-16-BA1-2017-00016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Marek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Sportcsarnok épületének energetikai korszerűsítése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29 159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29 159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29 159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TOP-3.2.1-16-BA1-2017-00047 Mohácsi Ipari Parkban a Városfejlesztési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NKft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 Épületének energetikai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3 800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3 800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3 800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TOP-3.2.1-16-BA1-2017-00047 Mohácsi Ipari Parkban a Városfejlesztési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NKft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 Épületének energetikai korszerűsítése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433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TOP-3.2.1-16-BA1-2017-00049 Mohács Városi Sportcsarnok energetikai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29 900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29 900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29 900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TOP-3.2.1-16-BA1-2017-00049 Mohács Városi Sportcsarnok energetikai korszerűsítése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4 372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4 372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4 372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TOP-3.2.1-16-BA1-2017-00050 Szociális Foglalkoztató Ház energetikai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58 964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58 964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58 964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TOP-3.2.1-16-BA1-2017-00050 Szociális Foglalkoztató Ház energetikai korszerűsítése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56 781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56 781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56 781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TOP-4.3.1-15-BA1-2016-00001 Leromlott városi területek rehabilitációja Mohács Újvárosban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TOP-4.3.1-15-BA1-2016-00001 Leromlott városi területek rehabilitációja Mohács Újvárosban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32 467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32 467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32 467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TOP-.4.3.1-15-BA1-2020-00005 Déli városrész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szoc.célú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rehabilitációja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500 000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TOP-.4.3.1-16 Déli városrész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szoc.célú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rehabilitációja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157 665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157 665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157 665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TOP-5.2.1-15-BA1-2016-00001 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733390">
              <w:rPr>
                <w:rFonts w:cs="Times New Roman"/>
                <w:sz w:val="16"/>
                <w:szCs w:val="16"/>
              </w:rPr>
              <w:t xml:space="preserve"> társadalmi együttműködés erősítését szolgáló helyi szintű komplex programok Újvárosban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TOP-5.2.1-15-BA1-2016-00001 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733390">
              <w:rPr>
                <w:rFonts w:cs="Times New Roman"/>
                <w:sz w:val="16"/>
                <w:szCs w:val="16"/>
              </w:rPr>
              <w:t xml:space="preserve"> társadalmi együttműködés erősítését szolgáló helyi szintű komplex programok Újvárosban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23 453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23 453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23 453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TOP-5.2.1-15-BA1-2020-00005 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733390">
              <w:rPr>
                <w:rFonts w:cs="Times New Roman"/>
                <w:sz w:val="16"/>
                <w:szCs w:val="16"/>
              </w:rPr>
              <w:t xml:space="preserve"> társadalmi együttműködés erősítését szolgáló helyi szintű komplex programok Mohács déli városrészében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TOP-5.2.1-15-BA1-2020-00005 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733390">
              <w:rPr>
                <w:rFonts w:cs="Times New Roman"/>
                <w:sz w:val="16"/>
                <w:szCs w:val="16"/>
              </w:rPr>
              <w:t xml:space="preserve"> társadalmi együttműködés erősítését szolgáló helyi szintű komplex programok Mohács déli városrészében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TOP-7.1.1-16-H-ERFA-2019-00377 "Mohács </w:t>
            </w:r>
            <w:r w:rsidRPr="00733390">
              <w:rPr>
                <w:rFonts w:cs="Times New Roman"/>
                <w:sz w:val="16"/>
                <w:szCs w:val="16"/>
              </w:rPr>
              <w:lastRenderedPageBreak/>
              <w:t>kapuja" - a helyi identitás erősítését, a közösségi összetartást képviselő közösségi terület megújítása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lastRenderedPageBreak/>
              <w:t xml:space="preserve">33 </w:t>
            </w:r>
            <w:r w:rsidRPr="00733390">
              <w:rPr>
                <w:rFonts w:cs="Times New Roman"/>
                <w:sz w:val="16"/>
                <w:szCs w:val="16"/>
              </w:rPr>
              <w:lastRenderedPageBreak/>
              <w:t>909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lastRenderedPageBreak/>
              <w:t xml:space="preserve">33 </w:t>
            </w:r>
            <w:r w:rsidRPr="00733390">
              <w:rPr>
                <w:rFonts w:cs="Times New Roman"/>
                <w:sz w:val="16"/>
                <w:szCs w:val="16"/>
              </w:rPr>
              <w:lastRenderedPageBreak/>
              <w:t>909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lastRenderedPageBreak/>
              <w:t>33 909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TOP-7.1.1-16-H-ERFA-2019-00377 </w:t>
            </w:r>
            <w:r w:rsidRPr="00733390">
              <w:rPr>
                <w:rFonts w:cs="Times New Roman"/>
                <w:sz w:val="16"/>
                <w:szCs w:val="16"/>
              </w:rPr>
              <w:lastRenderedPageBreak/>
              <w:t>"Mohács kapuja" - a helyi identitás erősítését, a közösségi összetartást képviselő közösségi terület megújítása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lastRenderedPageBreak/>
              <w:t>EFOP-3.3.6-17-2017-00004 Természettudományos Élményközpont Mohácson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EFOP-3.3.6-17-2017-00004 Természettudományos Élményközpont Mohácson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9 500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EFOP-3.9.2-16-2017-00038 Humán kapacitások fejlesztése a mohácsi járásban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22 557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22 557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57 414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EFOP-3.9.2-16-2017-00038 Humán kapacitások fejlesztése a mohácsi járásban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22 557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22 557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57 414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HUHR_1601_212_0006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Converting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the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region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's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Sokci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cultural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heritag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assets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to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tourism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attractions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(SOKCI)/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Interreg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V-A Magyarország-Horvátország Együttműködési Program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58 585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58 585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58 585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HUHR_1601_212_0006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Converting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the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region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's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Sokci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cultural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heritag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assets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to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tourism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attractions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(SOKCI)/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Interreg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V-A Magyarország-Horvátország Együttműködési Program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58 585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58 585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58 585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IKOP-2.1.0-15-2016-00026 Új országos közforgalmú kikötő építése Mohácson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564 960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3 422 818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3 433 061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IKOP-2.1.0-15-2016-00026 Új országos közforgalmú kikötő építése Mohácson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3 520 346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3 551 543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KIEFO/31957/2019-ITM Vízi közművek energiahatékonyságának fejlesztése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9 450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9 450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KIEFO/31957/2019-ITM Vízi közművek energiahatékonyságának fejlesztése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44 450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44 450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KIEFO/27078/2019-ITM Mohácsi szennyvíz átemelő rekonstrukciója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LVF/13997/2019-ITM "SZIGET" komphajó és "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Mohács-Port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" révhajó felújítása és működési költségek támogatása (2020)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43 473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LVF/13997/2019-ITM "SZIGET" komphajó és "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Mohács-Port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" révhajó felújítása és működési költségek támogatása (2020)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43 473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TOP-2.1.3-2016 Mohács város belterületi vízrendezése: Bég-patak rekonstrukciója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I.ütem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TOP-2.1.3-2016 Mohács város belterületi vízrendezése: Bég-patak rekonstrukciója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I.ütem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75 000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TOP-2.1.3-2016 Mohács város belterületi vízrendezése: Bég-patak rekonstrukciója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II.ütem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TOP-2.1.3-2016 Mohács város belterületi vízrendezése: Bég-patak rekonstrukciója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II.ütem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75 000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Gólya u. 38. eszköz beszerzés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16 100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16 100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16 100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Gólya u. 42. felújítása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158 633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158 633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158 633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Marek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sportcsarnok homlokzat felújítás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4 800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4 800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4 800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db gyalogátkelőhely létesítése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22 000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22 000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22 000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Eötvös, Rókus óvoda udvar rendezése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10 343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TOP-1.4.1-15-BA1-2016-00003 Mohácsi Tréségi Óvodaközpont, Bölcsőde és Családi napközi intézményének Eötvös utca óvoda és Dózsa György utcai bölcsődei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feladatellátási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helyeinek fejlesztése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273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273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TOP-4.1.1-15 Védőnői szolgálat fejlesztése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1 140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TR állomás a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Selymgyárnál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Illegális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hulladéklerakóhely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felszámolása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14 986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14 986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14 986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Illegális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hulladéklerakóhely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felszámolása-pályázat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5 765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5 765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5 765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Illegális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hulladéklerakóhely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felszámolása-pályázat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5 765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5 765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5 765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MTE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álmennyzet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és gondnoki épület felújítása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16 156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16 156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16 156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TFC-3.1.1-2020-00001 "Új információs pont létesítése Mohácson"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14 747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14 747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TOP-7.1.1-16-H-ERFA-2019-00049 Mohácsi Civil Közösségi Ház kialakítása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2021/TM01/0153 ITM pályázat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4 211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4 211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4 211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2021/TM01/0153 ITM pályázat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4 211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4 211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4 211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Közvilágítás fejlesztése mobil lámpatestekkel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HUHR_1601_211_0003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Cross-border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cooperation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in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multimodal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lastRenderedPageBreak/>
              <w:t>tourism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/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Interreg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V-A Magyarország-Horvátország Együttműködési Program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271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lastRenderedPageBreak/>
              <w:t xml:space="preserve">Városi ivóvízhálózat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koreszrűsítése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8 187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8 187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ÁFA befizetések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8 187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8 568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Víziközmű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hálózat felújítása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733390">
              <w:rPr>
                <w:rFonts w:cs="Times New Roman"/>
                <w:sz w:val="16"/>
                <w:szCs w:val="16"/>
              </w:rPr>
              <w:t>Víziközmű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hálózat felújítása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Autómentes nap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1 500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Autómentes nap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1 500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Összesen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3 540 896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6 731 162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6 721 235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3 362 024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7 290 401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7 363 416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Adók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Tartalékok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Iparűzési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616 461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616 461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Környezetvédelmi alap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3 500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Összesen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616 461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616 461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Polgármesteri alap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Fejlesztési alap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Általános tartalék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334 445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216 537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87 558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IKOP-2.1.0-15-2016-00026 Új országos közforgalmú kikötő építése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Mohácson-TARTALÉK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1 686 086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1 686 086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1 881 668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2 179 031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2 057 623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2 127 726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Kölcsönök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Kölcsönök, kamatok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Lakásépítési alap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köcsön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megtérülése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Polgármesteri Hivatal lakásalap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Lakásépítés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,vásárlás</w:t>
            </w:r>
            <w:proofErr w:type="gramEnd"/>
            <w:r w:rsidRPr="00733390">
              <w:rPr>
                <w:rFonts w:cs="Times New Roman"/>
                <w:sz w:val="16"/>
                <w:szCs w:val="16"/>
              </w:rPr>
              <w:t xml:space="preserve"> támogatásának megtérülése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Lakásépítési, vásárlási támogatás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Önkormányzati kölcsön megtérülése Mohácsi Városgazdálkodási és Révhajózási Nonprofit Kft-től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3 120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3 120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3 120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Értékpapírok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árfolyamkülönbözete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20 915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Önkormányzati kölcsön megtérülése Mohácsi Városszépítő és Városvédő Egyesülettől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Önkormányzati kölcsön megtérülése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Mohács-Hő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-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BioDu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Kft-től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6 667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6 667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6 667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Önkormányzati kölcsön megtérülése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Mohács-Hő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Kft-től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6 667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6 667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6 667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Kölcsön megtérülése Mohács-2019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Kikötőfejl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 Nonprofit Kft-től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Összesen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40 454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40 454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40 454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19 000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19 000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39 915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Átvett pénzek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Átadott pénzek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Közműfejlesztési támogatások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lakossági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közműfejl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420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Összesen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420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Önkormányzatokat megillető sajátos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Közterület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fogl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50 142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50 142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Környezetvédelmi bírság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3 500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Összesen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53 642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53 642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Kamat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Kamatok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,értékpapírok</w:t>
            </w:r>
            <w:proofErr w:type="gramEnd"/>
            <w:r w:rsidRPr="00733390">
              <w:rPr>
                <w:rFonts w:cs="Times New Roman"/>
                <w:sz w:val="16"/>
                <w:szCs w:val="16"/>
              </w:rPr>
              <w:t xml:space="preserve"> kezelésének eredménye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100 450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Összesen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100 450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lastRenderedPageBreak/>
              <w:t>Pénzmaradvány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Pénzmaradvány fejlesztési célra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2 117 463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2 117 463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2 117 463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Összesen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2 117 463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2 117 463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2 117 463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Tábla összesen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5 788 313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9 639 182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9 684 085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5 788 313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9 639 182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9 833 875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Tervezett programok, pályázatok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Felújítási célú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Felújítási célú kiadások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Összesen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Fejlesztési, beruházási célú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Fejlesztési, beruházási célú kiadások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Összesen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Programok, pályázatok összesen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Programok, pályázatok egyenlege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Tábla összesen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5 788 313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9 639 182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9 684 085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Tábla 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5 788 313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9 639 182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9 833 875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Tábla egyenlege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- 149 790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Hitelek és finanszírozási műveletek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Hitelek és finanszírozási műveletek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Befektetési célú belföldi értékpapírok vásárlása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Betét felbontás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701 540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Befektetési célú külföldi értékpapírok vásárlása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Értékpapír értékesítés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351 444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Forgatási célú értékpapírok vásárlása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403 194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Összesen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1 052 984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903 194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Tábla összesen finanszírozási műveletekkel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5 788 313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9 639 182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10 737 069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Tábla összesen finanszírozási műveletekkel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5 788 313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9 639 182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10 737 069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2694C" w:rsidRPr="0073339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Tábla 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egyenleg finanszírozási</w:t>
            </w:r>
            <w:proofErr w:type="gramEnd"/>
            <w:r w:rsidRPr="00733390">
              <w:rPr>
                <w:rFonts w:cs="Times New Roman"/>
                <w:sz w:val="16"/>
                <w:szCs w:val="16"/>
              </w:rPr>
              <w:t xml:space="preserve"> műveletekkel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:rsidR="0022694C" w:rsidRPr="00733390" w:rsidRDefault="00F6099D">
      <w:pPr>
        <w:jc w:val="right"/>
        <w:rPr>
          <w:rFonts w:cs="Times New Roman"/>
          <w:sz w:val="16"/>
          <w:szCs w:val="16"/>
        </w:rPr>
      </w:pPr>
      <w:r w:rsidRPr="00733390">
        <w:rPr>
          <w:rFonts w:cs="Times New Roman"/>
          <w:sz w:val="16"/>
          <w:szCs w:val="16"/>
        </w:rPr>
        <w:t>”</w:t>
      </w:r>
      <w:r w:rsidRPr="00733390">
        <w:rPr>
          <w:rFonts w:cs="Times New Roman"/>
          <w:sz w:val="16"/>
          <w:szCs w:val="16"/>
        </w:rPr>
        <w:br w:type="page"/>
      </w:r>
    </w:p>
    <w:p w:rsidR="0022694C" w:rsidRPr="00733390" w:rsidRDefault="00F6099D">
      <w:pPr>
        <w:pStyle w:val="Szvegtrzs"/>
        <w:spacing w:line="240" w:lineRule="auto"/>
        <w:jc w:val="right"/>
        <w:rPr>
          <w:rFonts w:cs="Times New Roman"/>
          <w:i/>
          <w:iCs/>
          <w:sz w:val="16"/>
          <w:szCs w:val="16"/>
          <w:u w:val="single"/>
        </w:rPr>
      </w:pPr>
      <w:r w:rsidRPr="00733390">
        <w:rPr>
          <w:rFonts w:cs="Times New Roman"/>
          <w:i/>
          <w:iCs/>
          <w:sz w:val="16"/>
          <w:szCs w:val="16"/>
          <w:u w:val="single"/>
        </w:rPr>
        <w:lastRenderedPageBreak/>
        <w:t>8. melléklet</w:t>
      </w:r>
    </w:p>
    <w:p w:rsidR="0022694C" w:rsidRPr="00733390" w:rsidRDefault="00F6099D">
      <w:pPr>
        <w:pStyle w:val="Szvegtrzs"/>
        <w:spacing w:before="240" w:after="0" w:line="240" w:lineRule="auto"/>
        <w:jc w:val="both"/>
        <w:rPr>
          <w:rFonts w:cs="Times New Roman"/>
          <w:sz w:val="16"/>
          <w:szCs w:val="16"/>
        </w:rPr>
      </w:pPr>
      <w:r w:rsidRPr="00733390">
        <w:rPr>
          <w:rFonts w:cs="Times New Roman"/>
          <w:sz w:val="16"/>
          <w:szCs w:val="16"/>
        </w:rPr>
        <w:t>„</w:t>
      </w:r>
      <w:r w:rsidRPr="00733390">
        <w:rPr>
          <w:rFonts w:cs="Times New Roman"/>
          <w:i/>
          <w:iCs/>
          <w:sz w:val="16"/>
          <w:szCs w:val="16"/>
        </w:rPr>
        <w:t>13. melléklet</w:t>
      </w:r>
    </w:p>
    <w:p w:rsidR="0022694C" w:rsidRPr="00733390" w:rsidRDefault="00F6099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16"/>
          <w:szCs w:val="16"/>
        </w:rPr>
      </w:pPr>
      <w:r w:rsidRPr="00733390">
        <w:rPr>
          <w:rFonts w:cs="Times New Roman"/>
          <w:b/>
          <w:bCs/>
          <w:sz w:val="16"/>
          <w:szCs w:val="16"/>
        </w:rPr>
        <w:t>Az Önkormányzat Európai Uniós források bevonásával tervezett 2021. évi fejlesztései (</w:t>
      </w:r>
      <w:proofErr w:type="spellStart"/>
      <w:r w:rsidRPr="00733390">
        <w:rPr>
          <w:rFonts w:cs="Times New Roman"/>
          <w:b/>
          <w:bCs/>
          <w:sz w:val="16"/>
          <w:szCs w:val="16"/>
        </w:rPr>
        <w:t>eFt</w:t>
      </w:r>
      <w:proofErr w:type="spellEnd"/>
      <w:r w:rsidRPr="00733390">
        <w:rPr>
          <w:rFonts w:cs="Times New Roman"/>
          <w:b/>
          <w:bCs/>
          <w:sz w:val="16"/>
          <w:szCs w:val="16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1"/>
        <w:gridCol w:w="581"/>
        <w:gridCol w:w="679"/>
        <w:gridCol w:w="485"/>
        <w:gridCol w:w="388"/>
        <w:gridCol w:w="2811"/>
        <w:gridCol w:w="485"/>
        <w:gridCol w:w="581"/>
        <w:gridCol w:w="485"/>
        <w:gridCol w:w="388"/>
      </w:tblGrid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Bevétel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 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2021.I.pótktg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2021.III.pótktg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Kiadás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 évi eredeti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2021.I.pótktg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2021.III.pótktg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Fejlesztési, beruházási célú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Fejlesztési, beruházási célú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TOP-1.1.1-15-BA1-2016-00003 Új zöldmezős iparterület kialakítása Mohácson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TOP-1.1.1-15-BA1-2016-00003 Új zöldmezős iparterület kialakítása Mohácson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26 348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26 348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26 348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TOP-1.1.1-16-BA1-2017-00001 Feltáró út építése a mohácsi ipari parkban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91 279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91 279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91 279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TOP-1.1.1-16-BA1-2017-00001 Feltáró út építése a mohácsi ipari parkban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TOP-1.1.1-16-BA1-2019-00008 Üzemcsarnok építése a mohácsi ipari parkban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425 000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425 000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425 000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TOP-1.1.1-16-BA1-2019-00008 Üzemcsarnok építése a mohácsi ipari parkban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TOP-1.1.1-16-BA1-2019-00009 Mohácsi Ipari Park fejlesztése, kommunikációs hálózat építése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57 400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57 400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57 400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TOP-1.1.1-16-BA1-2019-00009 Mohácsi Ipari Park fejlesztése, kommunikációs hálózat építése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28 700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28 700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49 168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TOP-1.1.3-15-BA1-2016-00002 Mohácsi piac fejlesztése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32 202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32 202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32 202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TOP-1.1.3-15-BA1-2016-00002 Mohácsi piac fejlesztése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6 341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6 341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6 341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TOP-1.2.1-15-BA1-2016-00001 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733390">
              <w:rPr>
                <w:rFonts w:cs="Times New Roman"/>
                <w:sz w:val="16"/>
                <w:szCs w:val="16"/>
              </w:rPr>
              <w:t xml:space="preserve"> busójárás színtereinek fejlesztése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TOP-1.2.1-15-BA1-2016-00001 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733390">
              <w:rPr>
                <w:rFonts w:cs="Times New Roman"/>
                <w:sz w:val="16"/>
                <w:szCs w:val="16"/>
              </w:rPr>
              <w:t xml:space="preserve"> busójárás színtereinek fejlesztése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20 443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20 443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20 443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TOP-1.4.1-19-BA1-2019-00002 Mohácsi bölcsődei férőhely kialakítása, bővítése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350 151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350 151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350 151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TOP-1.4.1-19-BA1-2019-00002 Mohácsi bölcsődei férőhely kialakítása, bővítése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472 255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472 255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472 255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TOP-2.1.1-15-BA1-2016-00002 Mohácsi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egyköri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selyemgyár barnamezős területének rehabilitációja I. ütem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107 437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180 819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180 819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TOP-2.1.1-15-BA1-2016-00002 Mohácsi egykori selyemgyár barnamezős területének rehabilitációja I. ütem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369 000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442 382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476 766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TOP-2.1.1-16-BA1-2017-00002 Mohácsi egykori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Temaforg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Vállalat barnamezős területének rehabilitációja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184 074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184 074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184 074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TOP-2.1.1-16-BA1-2017-00002 Mohácsi egykori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Temaforg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Vállalat barnamezős területének rehabilitációja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350 649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350 649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350 649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TOP-3.1.1-15-BA1-2016-00002 Mohácsi kerékpárút-hálózat fejlesztése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TOP-3.1.1-15-BA1-2016-00002 Mohácsi kerékpárút-hálózat fejlesztése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16 328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16 328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16 328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TOP-3.1.1-16-BA1-2017-00001 Mohács Virág utcai és a lakótelep - 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Újváros, közötti</w:t>
            </w:r>
            <w:proofErr w:type="gramEnd"/>
            <w:r w:rsidRPr="00733390">
              <w:rPr>
                <w:rFonts w:cs="Times New Roman"/>
                <w:sz w:val="16"/>
                <w:szCs w:val="16"/>
              </w:rPr>
              <w:t xml:space="preserve"> gyalog- és kerékpárút építése, valamint a Szabadság utcai és Dózsa György utcai gyalog- és kerékpárút felújítása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TOP-3.1.1-16-BA1-2017-00001 Mohács Virág utcai és a lakótelep - 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Újváros, közötti</w:t>
            </w:r>
            <w:proofErr w:type="gramEnd"/>
            <w:r w:rsidRPr="00733390">
              <w:rPr>
                <w:rFonts w:cs="Times New Roman"/>
                <w:sz w:val="16"/>
                <w:szCs w:val="16"/>
              </w:rPr>
              <w:t xml:space="preserve"> gyalog- és kerékpárút építése, valamint a Szabadság utcai és Dózsa György utcai gyalog- és kerékpárút felújítása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991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991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991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TOP-3.1.1-16-BA1-2019-00012 Mohács Budapesti országút melletti kerékpárút építése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293 500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293 500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293 500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TOP-3.1.1-16-BA1-2019-00012 Mohács Budapesti országút melletti kerékpárút építése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88 050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88 050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88 050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TOP-3.2.1-16-BA1-2017-00007 Mohácsi Polgármesteri Hivatal épületének energetikai korszerűsítése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TOP-3.2.1-16-BA1-2017-00007 Mohácsi Polgármesteri Hivatal épületének energetikai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1 989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1 989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1 989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TOP-3.2.1-16-BA1-2017-00008 MTE 1888. Labdarúgás utánpótlás Pálya épületének energetikai korszerűsítése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3 085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3 085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3 085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TOP-3.2.1-16-BA1-2017-00008 MTE 1888. Labdarúgás utánpótlás Pálya épületének energetikai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1 200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1 200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TOP-3.2.1-16-BA1-2017-00009 Közétkeztetési Ellátó Szervezet Mohács, Dózsa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Gy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 utca 30. szám alatt üzemeltetett főzőkonyha egység épületének energetikai korszerűsítése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2 906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2 906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2 906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TOP-3.2.1-16-BA1-2017-00009 Közétkeztetési Ellátó Szervezet Mohács, Dózsa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Gy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 utca 30. szám alatt üzemeltetett főzőkonyha egység épületének energetikai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2 006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2 006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2 006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TOP-3.2.1-16-BA1-2017-00010 Kossuth filmszínház épületének energetikai korszerűsítése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22 407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22 407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22 407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TOP-3.2.1-16-BA1-2017-00010 Kossuth filmszínház épületének energetikai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1 614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1 614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1 614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TOP-3.2.1-16-BA1-2017-00011 Kanizsai Dorottya Múzeum és Könyvtár épületének energetikai korszerűsítése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6 666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6 666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6 666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TOP-3.2.1-16-BA1-2017-00011 Kanizsai Dorottya Múzeum és Könyvtár épületének energetikai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7 399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7 399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7 399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TOP-3.2.1-16-BA1-2017-00012 Egyesített Szociális Intézmény 7700 Mohács, Gólya </w:t>
            </w:r>
            <w:r w:rsidRPr="00733390">
              <w:rPr>
                <w:rFonts w:cs="Times New Roman"/>
                <w:sz w:val="16"/>
                <w:szCs w:val="16"/>
              </w:rPr>
              <w:lastRenderedPageBreak/>
              <w:t xml:space="preserve">utca 15. szám alatti "A" és "B" épületeinek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erergetikai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korszerűsítése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lastRenderedPageBreak/>
              <w:t>13 722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13 722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13 722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TOP-3.2.1-16-BA1-2017-00012 Egyesített Szociális Intézmény 7700 Mohács, Gólya </w:t>
            </w:r>
            <w:r w:rsidRPr="00733390">
              <w:rPr>
                <w:rFonts w:cs="Times New Roman"/>
                <w:sz w:val="16"/>
                <w:szCs w:val="16"/>
              </w:rPr>
              <w:lastRenderedPageBreak/>
              <w:t xml:space="preserve">utca 15. szám alatti "A" és "B" épületeinek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erergetikai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lastRenderedPageBreak/>
              <w:t>82 729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82 729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82 729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lastRenderedPageBreak/>
              <w:t xml:space="preserve">TOP-3.2.1-16-BA1-2017-00013 Egyesített Szociális Intézmény 7700 Mohács, Gólya utca 42. szám alatti "A" és "B" épületeinek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erergetikai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korszerűsítése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9 780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9 780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9 780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TOP-3.2.1-16-BA1-2017-00013 Egyesített Szociális Intézmény 7700 Mohács, Gólya utca 42. szám alatti "A" és "B" épületeinek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erergetikai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66 680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66 680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66 680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TOP-3.2.1-16-BA1-2017-00014 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733390">
              <w:rPr>
                <w:rFonts w:cs="Times New Roman"/>
                <w:sz w:val="16"/>
                <w:szCs w:val="16"/>
              </w:rPr>
              <w:t xml:space="preserve"> mohácsi Rókus óvoda épületének energetikai korszerűsítése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436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436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TOP-3.2.1-16-BA1-2017-00014 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733390">
              <w:rPr>
                <w:rFonts w:cs="Times New Roman"/>
                <w:sz w:val="16"/>
                <w:szCs w:val="16"/>
              </w:rPr>
              <w:t xml:space="preserve"> mohácsi Rókus óvoda épületének energetikai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969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969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969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TOP-3.2.1-16-BA1-2017-00015 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733390">
              <w:rPr>
                <w:rFonts w:cs="Times New Roman"/>
                <w:sz w:val="16"/>
                <w:szCs w:val="16"/>
              </w:rPr>
              <w:t xml:space="preserve"> Margitta Művelődési Ház épületének energetikai korszerűsítése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TOP-3.2.1-16-BA1-2017-00015 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733390">
              <w:rPr>
                <w:rFonts w:cs="Times New Roman"/>
                <w:sz w:val="16"/>
                <w:szCs w:val="16"/>
              </w:rPr>
              <w:t xml:space="preserve"> Margitta Művelődési Ház épületének energetikai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TOP-3.2.1-16-BA1-2017-00016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Marek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Sportcsarnok épületének energetikai korszerűsítése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8 200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8 200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TOP-3.2.1-16-BA1-2017-00016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Marek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Sportcsarnok épületének energetikai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29 159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29 159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29 159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TOP-3.2.1-16-BA1-2017-00047 Mohácsi Ipari Parkban a Városfejlesztési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NKft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 Épületének energetikai korszerűsítése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3 800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3 800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3 800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TOP-3.2.1-16-BA1-2017-00047 Mohácsi Ipari Parkban a Városfejlesztési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NKft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. Épületének energetikai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433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TOP-3.2.1-16-BA1-2017-00049 Mohács Városi Sportcsarnok energetikai korszerűsítése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29 900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29 900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29 900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TOP-3.2.1-16-BA1-2017-00049 Mohács Városi Sportcsarnok energetikai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4 372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4 372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4 372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TOP-3.2.1-16-BA1-2017-00050 Szociális Foglalkoztató Ház energetikai korszerűsítése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58 964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58 964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58 964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TOP-3.2.1-16-BA1-2017-00050 Szociális Foglalkoztató Ház energetikai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56 781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56 781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56 781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TOP-4.3.1-15-BA1-2016-00001 Leromlott városi területek rehabilitációja Mohács Újvárosban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TOP-4.3.1-15-BA1-2016-00001 Leromlott városi területek rehabilitációja Mohács Újvárosban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32 467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32 467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32 467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TOP-.4.3.1-15 Déli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váriosrész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szoc.célú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rehabilitációja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TOP-.4.3.1-16 Leromlott városi területek rehabilitációja - 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infrastruktúra fejlesztés</w:t>
            </w:r>
            <w:proofErr w:type="gram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157 665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157 665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157 665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TOP-5.2.1-15-BA1-2016-00001 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733390">
              <w:rPr>
                <w:rFonts w:cs="Times New Roman"/>
                <w:sz w:val="16"/>
                <w:szCs w:val="16"/>
              </w:rPr>
              <w:t xml:space="preserve"> társadalmi együttműködés erősítését szolgáló helyi szintű komplex programok Újvárosban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TOP-5.2.1-15-BA1-2016-00001 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733390">
              <w:rPr>
                <w:rFonts w:cs="Times New Roman"/>
                <w:sz w:val="16"/>
                <w:szCs w:val="16"/>
              </w:rPr>
              <w:t xml:space="preserve"> társadalmi együttműködés erősítését szolgáló helyi szintű komplex programok Újvárosban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23 453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23 453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23 453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TOP-5.2.1-16 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733390">
              <w:rPr>
                <w:rFonts w:cs="Times New Roman"/>
                <w:sz w:val="16"/>
                <w:szCs w:val="16"/>
              </w:rPr>
              <w:t xml:space="preserve"> társadalmi együttműködés erősítését szolgáló helyi szintű komplex programok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TOP-5.2.1-16 </w:t>
            </w:r>
            <w:proofErr w:type="gramStart"/>
            <w:r w:rsidRPr="00733390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733390">
              <w:rPr>
                <w:rFonts w:cs="Times New Roman"/>
                <w:sz w:val="16"/>
                <w:szCs w:val="16"/>
              </w:rPr>
              <w:t xml:space="preserve"> társadalmi együttműködés erősítését szolgáló helyi szintű komplex programok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TOP-7.1.1-16-H-ERFA-2019-00377 "Mohács kapuja" - a helyi identitás erősítését, a közösségi összetartást képviselő közösségi terület megújítása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33 909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33 909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33 909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TOP-7.1.1-16-H-ERFA-2019-00377 "Mohács kapuja" - a helyi identitás erősítését, a közösségi összetartást képviselő közösségi terület megújítása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EFOP-3.3.6-17-2017-00004 Természettudományos Élményközpont Mohácson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EFOP-3.3.6-17-2017-00004 Természettudományos Élményközpont Mohácson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9 500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EFOP-3.9.2-16-2017-00038 Humán kapacitások fejlesztése a mohácsi járásban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22 557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22 557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57 414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EFOP-3.9.2-16-2017-00038 Humán kapacitások fejlesztése a mohácsi járásban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22 557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22 557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57 414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HUHR_1601_211_0003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Cross-border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cooperation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in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multimodal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tourism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/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Interreg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V-A Magyarország-Horvátország Együttműködési Program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HUHR_1601_211_0003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Cross-border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cooperation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in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multimodal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tourism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>/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Interreg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V-A Magyarország-Horvátország Együttműködési Program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HUHR_1601_212_0006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Converting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the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region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's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Sokci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cultural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heritag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assets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to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tourism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attractions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(SOKCI)/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Interreg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V-A Magyarország-Horvátország Együttműködési Program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58 585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58 585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58 585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HUHR_1601_212_0006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Converting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the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region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's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Sokci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cultural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heritag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assets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to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tourism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attractions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(SOKCI)/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Interreg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V-A Magyarország-Horvátország Együttműködési Program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58 585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58 585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58 585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IKOP-2.1.0-15-2016-00026 Új országos közforgalmú kikötő építése Mohácson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564 960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3 422 818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3 433 061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IKOP-2.1.0-15-2016-00026 Új országos közforgalmú kikötő építése Mohácson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3 520 346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3 551 543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TOP-2.1.3-2016 Mohács város belterületi vízrendezése: Bég-patak rekonstrukciója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I.ütem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TOP-2.1.3-2016 Mohács város belterületi vízrendezése: Bég-patak rekonstrukciója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I.ütem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75 000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TOP-2.1.3-2016 Mohács város belterületi vízrendezése: Bég-patak rekonstrukciója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II.ütem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TOP-2.1.3-2016 Mohács város belterületi vízrendezése: Bég-patak rekonstrukciója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II.ütem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75 000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 xml:space="preserve">TOP-1.4.1-15-BA1-2016-00003 Mohácsi Tréségi Óvodaközpont, Bölcsőde és Családi napközi intézményének Eötvös utca óvoda és Dózsa György utcai bölcsődei </w:t>
            </w:r>
            <w:proofErr w:type="spellStart"/>
            <w:r w:rsidRPr="00733390">
              <w:rPr>
                <w:rFonts w:cs="Times New Roman"/>
                <w:sz w:val="16"/>
                <w:szCs w:val="16"/>
              </w:rPr>
              <w:t>feladatellátási</w:t>
            </w:r>
            <w:proofErr w:type="spellEnd"/>
            <w:r w:rsidRPr="00733390">
              <w:rPr>
                <w:rFonts w:cs="Times New Roman"/>
                <w:sz w:val="16"/>
                <w:szCs w:val="16"/>
              </w:rPr>
              <w:t xml:space="preserve"> helyeinek </w:t>
            </w:r>
            <w:r w:rsidRPr="00733390">
              <w:rPr>
                <w:rFonts w:cs="Times New Roman"/>
                <w:sz w:val="16"/>
                <w:szCs w:val="16"/>
              </w:rPr>
              <w:lastRenderedPageBreak/>
              <w:t>fejlesztése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273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273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TOP-4.1.1-15 Mohácsi védőnői szolgáltatás fejlesztése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1 140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KIEFO/31957/2019-ITM Vízi közművek energiahatékonyságának fejlesztése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9 450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KIEFO/31957/2019-ITM Vízi közművek energiahatékonyságának fejlesztése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44 450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22694C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2694C" w:rsidRPr="00733390"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3 430 920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6 371 610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6 407 260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2 870 963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5 874 414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5 955 510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94C" w:rsidRPr="00733390" w:rsidRDefault="00F6099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33390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:rsidR="0022694C" w:rsidRPr="00733390" w:rsidRDefault="00F6099D">
      <w:pPr>
        <w:jc w:val="right"/>
        <w:rPr>
          <w:rFonts w:cs="Times New Roman"/>
          <w:sz w:val="16"/>
          <w:szCs w:val="16"/>
        </w:rPr>
        <w:sectPr w:rsidR="0022694C" w:rsidRPr="00733390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 w:rsidRPr="00733390">
        <w:rPr>
          <w:rFonts w:cs="Times New Roman"/>
          <w:sz w:val="16"/>
          <w:szCs w:val="16"/>
        </w:rPr>
        <w:t>”</w:t>
      </w:r>
    </w:p>
    <w:p w:rsidR="0022694C" w:rsidRPr="00733390" w:rsidRDefault="0022694C">
      <w:pPr>
        <w:pStyle w:val="Szvegtrzs"/>
        <w:spacing w:after="0"/>
        <w:jc w:val="center"/>
        <w:rPr>
          <w:rFonts w:cs="Times New Roman"/>
          <w:sz w:val="18"/>
          <w:szCs w:val="18"/>
        </w:rPr>
      </w:pPr>
    </w:p>
    <w:p w:rsidR="0022694C" w:rsidRPr="00733390" w:rsidRDefault="00F6099D">
      <w:pPr>
        <w:pStyle w:val="Szvegtrzs"/>
        <w:spacing w:after="159" w:line="240" w:lineRule="auto"/>
        <w:ind w:left="159" w:right="159"/>
        <w:jc w:val="center"/>
        <w:rPr>
          <w:rFonts w:cs="Times New Roman"/>
          <w:sz w:val="22"/>
          <w:szCs w:val="22"/>
        </w:rPr>
      </w:pPr>
      <w:r w:rsidRPr="00733390">
        <w:rPr>
          <w:rFonts w:cs="Times New Roman"/>
          <w:sz w:val="22"/>
          <w:szCs w:val="22"/>
        </w:rPr>
        <w:t>Végső előterjesztői indokolás</w:t>
      </w:r>
    </w:p>
    <w:p w:rsidR="0022694C" w:rsidRPr="00733390" w:rsidRDefault="00F6099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733390">
        <w:rPr>
          <w:rFonts w:cs="Times New Roman"/>
          <w:sz w:val="22"/>
          <w:szCs w:val="22"/>
        </w:rPr>
        <w:t xml:space="preserve">Mohács Város Polgármestere a 4/2021.(II.12.) önkormányzati rendelettel alkotta meg Mohács Város Önkormányzatának 2021. évi költségvetését. A költségvetés bevételi főösszege 9.410.127 </w:t>
      </w:r>
      <w:proofErr w:type="spellStart"/>
      <w:r w:rsidRPr="00733390">
        <w:rPr>
          <w:rFonts w:cs="Times New Roman"/>
          <w:sz w:val="22"/>
          <w:szCs w:val="22"/>
        </w:rPr>
        <w:t>eFt</w:t>
      </w:r>
      <w:proofErr w:type="spellEnd"/>
      <w:r w:rsidRPr="00733390">
        <w:rPr>
          <w:rFonts w:cs="Times New Roman"/>
          <w:sz w:val="22"/>
          <w:szCs w:val="22"/>
        </w:rPr>
        <w:t xml:space="preserve">, kiadási főösszege 9.410.127 </w:t>
      </w:r>
      <w:proofErr w:type="spellStart"/>
      <w:r w:rsidRPr="00733390">
        <w:rPr>
          <w:rFonts w:cs="Times New Roman"/>
          <w:sz w:val="22"/>
          <w:szCs w:val="22"/>
        </w:rPr>
        <w:t>eFt</w:t>
      </w:r>
      <w:proofErr w:type="spellEnd"/>
      <w:r w:rsidRPr="00733390">
        <w:rPr>
          <w:rFonts w:cs="Times New Roman"/>
          <w:sz w:val="22"/>
          <w:szCs w:val="22"/>
        </w:rPr>
        <w:t xml:space="preserve"> volt. Pénzügyi tervünk a szeptemberi Képviselő-testületi ülésre előterjesztett I., majd a novemberi ülésen a II. pótköltségvetés keretében aktualizálásra került.</w:t>
      </w:r>
    </w:p>
    <w:p w:rsidR="0022694C" w:rsidRPr="00733390" w:rsidRDefault="00F6099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733390">
        <w:rPr>
          <w:rFonts w:cs="Times New Roman"/>
          <w:sz w:val="22"/>
          <w:szCs w:val="22"/>
        </w:rPr>
        <w:t> </w:t>
      </w:r>
    </w:p>
    <w:p w:rsidR="0022694C" w:rsidRPr="00733390" w:rsidRDefault="00F6099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733390">
        <w:rPr>
          <w:rFonts w:cs="Times New Roman"/>
          <w:sz w:val="22"/>
          <w:szCs w:val="22"/>
        </w:rPr>
        <w:t>Az államháztartásról szóló törvény előírásai szerint, a város gazdálkodását érintő évközi változásokat legkésőbb a beszámoló elfogadásáig pótköltségvetés keretében kell előterjeszteni a város vezetése elé.</w:t>
      </w:r>
    </w:p>
    <w:p w:rsidR="0022694C" w:rsidRPr="00733390" w:rsidRDefault="00F6099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733390">
        <w:rPr>
          <w:rFonts w:cs="Times New Roman"/>
          <w:sz w:val="22"/>
          <w:szCs w:val="22"/>
        </w:rPr>
        <w:t> </w:t>
      </w:r>
    </w:p>
    <w:p w:rsidR="0022694C" w:rsidRPr="00733390" w:rsidRDefault="00F6099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733390">
        <w:rPr>
          <w:rFonts w:cs="Times New Roman"/>
          <w:sz w:val="22"/>
          <w:szCs w:val="22"/>
        </w:rPr>
        <w:t>Jelen költségvetés módosításunkat indokoló tényezők:</w:t>
      </w:r>
    </w:p>
    <w:p w:rsidR="0022694C" w:rsidRPr="00733390" w:rsidRDefault="00F6099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733390">
        <w:rPr>
          <w:rFonts w:cs="Times New Roman"/>
          <w:sz w:val="22"/>
          <w:szCs w:val="22"/>
        </w:rPr>
        <w:t>- államháztartási forrásból juttatott összegek előirányzatosítása (pl.: segélyezés, közfoglalkoztatás, bérkompenzáció).</w:t>
      </w:r>
    </w:p>
    <w:p w:rsidR="0022694C" w:rsidRPr="00733390" w:rsidRDefault="00F6099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733390">
        <w:rPr>
          <w:rFonts w:cs="Times New Roman"/>
          <w:sz w:val="22"/>
          <w:szCs w:val="22"/>
        </w:rPr>
        <w:t>- az elmúlt időszakban hozott testületi határozatok, pályázati döntések miatt szükségessé vált előirányzat-módosítások, illetve pályázati előirányzatok beépítése.</w:t>
      </w:r>
    </w:p>
    <w:p w:rsidR="0022694C" w:rsidRPr="00733390" w:rsidRDefault="00F6099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733390">
        <w:rPr>
          <w:rFonts w:cs="Times New Roman"/>
          <w:sz w:val="22"/>
          <w:szCs w:val="22"/>
        </w:rPr>
        <w:t> </w:t>
      </w:r>
    </w:p>
    <w:p w:rsidR="0022694C" w:rsidRPr="00733390" w:rsidRDefault="00F6099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733390">
        <w:rPr>
          <w:rFonts w:cs="Times New Roman"/>
          <w:sz w:val="22"/>
          <w:szCs w:val="22"/>
        </w:rPr>
        <w:t xml:space="preserve">A felmerült módosító tényezők hatására pénzügyi tervünk főösszege 17.008.297 </w:t>
      </w:r>
      <w:proofErr w:type="spellStart"/>
      <w:r w:rsidRPr="00733390">
        <w:rPr>
          <w:rFonts w:cs="Times New Roman"/>
          <w:sz w:val="22"/>
          <w:szCs w:val="22"/>
        </w:rPr>
        <w:t>eFt-ra</w:t>
      </w:r>
      <w:proofErr w:type="spellEnd"/>
      <w:r w:rsidRPr="00733390">
        <w:rPr>
          <w:rFonts w:cs="Times New Roman"/>
          <w:sz w:val="22"/>
          <w:szCs w:val="22"/>
        </w:rPr>
        <w:t xml:space="preserve"> módosul. Ebből mintegy 6,3 </w:t>
      </w:r>
      <w:proofErr w:type="spellStart"/>
      <w:r w:rsidRPr="00733390">
        <w:rPr>
          <w:rFonts w:cs="Times New Roman"/>
          <w:sz w:val="22"/>
          <w:szCs w:val="22"/>
        </w:rPr>
        <w:t>mrd</w:t>
      </w:r>
      <w:proofErr w:type="spellEnd"/>
      <w:r w:rsidRPr="00733390">
        <w:rPr>
          <w:rFonts w:cs="Times New Roman"/>
          <w:sz w:val="22"/>
          <w:szCs w:val="22"/>
        </w:rPr>
        <w:t xml:space="preserve"> forintot képvisel a </w:t>
      </w:r>
      <w:proofErr w:type="gramStart"/>
      <w:r w:rsidRPr="00733390">
        <w:rPr>
          <w:rFonts w:cs="Times New Roman"/>
          <w:sz w:val="22"/>
          <w:szCs w:val="22"/>
        </w:rPr>
        <w:t>város működési-</w:t>
      </w:r>
      <w:proofErr w:type="gramEnd"/>
      <w:r w:rsidRPr="00733390">
        <w:rPr>
          <w:rFonts w:cs="Times New Roman"/>
          <w:sz w:val="22"/>
          <w:szCs w:val="22"/>
        </w:rPr>
        <w:t>, és 10,7 milliárd forintot a fejlesztési pénzügyi terv.</w:t>
      </w:r>
    </w:p>
    <w:p w:rsidR="0022694C" w:rsidRPr="00733390" w:rsidRDefault="00F6099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733390">
        <w:rPr>
          <w:rFonts w:cs="Times New Roman"/>
          <w:sz w:val="22"/>
          <w:szCs w:val="22"/>
        </w:rPr>
        <w:t> </w:t>
      </w:r>
    </w:p>
    <w:p w:rsidR="0022694C" w:rsidRPr="00733390" w:rsidRDefault="00F6099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733390">
        <w:rPr>
          <w:rFonts w:cs="Times New Roman"/>
          <w:sz w:val="22"/>
          <w:szCs w:val="22"/>
        </w:rPr>
        <w:t>Az esetlegesen fennálló hiány finanszírozására városunk megfelelő fedezettel rendelkezik. Átmeneti működési hiányunkat szükség esetén folyószámla hitellel teremtjük elő.</w:t>
      </w:r>
    </w:p>
    <w:p w:rsidR="0022694C" w:rsidRPr="00733390" w:rsidRDefault="00F6099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733390">
        <w:rPr>
          <w:rFonts w:cs="Times New Roman"/>
          <w:sz w:val="22"/>
          <w:szCs w:val="22"/>
        </w:rPr>
        <w:t> </w:t>
      </w:r>
    </w:p>
    <w:p w:rsidR="0022694C" w:rsidRPr="00733390" w:rsidRDefault="00F6099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733390">
        <w:rPr>
          <w:rFonts w:cs="Times New Roman"/>
          <w:sz w:val="22"/>
          <w:szCs w:val="22"/>
        </w:rPr>
        <w:t xml:space="preserve">Kérem a Tisztelt Képviselő-testületet, hogy a 2021. évi költségvetésről szóló 4/2021.(II.12.) </w:t>
      </w:r>
      <w:proofErr w:type="spellStart"/>
      <w:r w:rsidRPr="00733390">
        <w:rPr>
          <w:rFonts w:cs="Times New Roman"/>
          <w:sz w:val="22"/>
          <w:szCs w:val="22"/>
        </w:rPr>
        <w:t>Ör</w:t>
      </w:r>
      <w:proofErr w:type="spellEnd"/>
      <w:r w:rsidRPr="00733390">
        <w:rPr>
          <w:rFonts w:cs="Times New Roman"/>
          <w:sz w:val="22"/>
          <w:szCs w:val="22"/>
        </w:rPr>
        <w:t>. módosításáról szóló mellékelt rendeletet alkossa meg.</w:t>
      </w:r>
    </w:p>
    <w:sectPr w:rsidR="0022694C" w:rsidRPr="00733390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D6" w:rsidRDefault="00CB40D6">
      <w:r>
        <w:separator/>
      </w:r>
    </w:p>
  </w:endnote>
  <w:endnote w:type="continuationSeparator" w:id="0">
    <w:p w:rsidR="00CB40D6" w:rsidRDefault="00CB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4C" w:rsidRDefault="00F6099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0A0C4F">
      <w:rPr>
        <w:noProof/>
      </w:rPr>
      <w:t>21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4C" w:rsidRDefault="00F6099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0A0C4F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D6" w:rsidRDefault="00CB40D6">
      <w:r>
        <w:separator/>
      </w:r>
    </w:p>
  </w:footnote>
  <w:footnote w:type="continuationSeparator" w:id="0">
    <w:p w:rsidR="00CB40D6" w:rsidRDefault="00CB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B369B"/>
    <w:multiLevelType w:val="multilevel"/>
    <w:tmpl w:val="1BCCCF3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694C"/>
    <w:rsid w:val="000A0C4F"/>
    <w:rsid w:val="0022694C"/>
    <w:rsid w:val="00570FFF"/>
    <w:rsid w:val="00733390"/>
    <w:rsid w:val="00C62693"/>
    <w:rsid w:val="00CB40D6"/>
    <w:rsid w:val="00F6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0A0C4F"/>
    <w:rPr>
      <w:rFonts w:ascii="Times New Roman" w:hAnsi="Times New Roman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0A0C4F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22</Pages>
  <Words>6376</Words>
  <Characters>44000</Characters>
  <Application>Microsoft Office Word</Application>
  <DocSecurity>0</DocSecurity>
  <Lines>366</Lines>
  <Paragraphs>100</Paragraphs>
  <ScaleCrop>false</ScaleCrop>
  <Company/>
  <LinksUpToDate>false</LinksUpToDate>
  <CharactersWithSpaces>50276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birone_emerencia</dc:creator>
  <cp:lastModifiedBy>birone_emerencia</cp:lastModifiedBy>
  <cp:revision>4</cp:revision>
  <dcterms:created xsi:type="dcterms:W3CDTF">2022-04-20T11:55:00Z</dcterms:created>
  <dcterms:modified xsi:type="dcterms:W3CDTF">2022-05-02T11:13:00Z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