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6" w:rsidRPr="00346BE9" w:rsidRDefault="00EF3866" w:rsidP="00EF38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6BE9">
        <w:rPr>
          <w:b/>
          <w:sz w:val="22"/>
          <w:szCs w:val="22"/>
        </w:rPr>
        <w:t>A Mohácsi Önkormányzat</w:t>
      </w:r>
    </w:p>
    <w:p w:rsidR="00EF3866" w:rsidRPr="00346BE9" w:rsidRDefault="00346BE9" w:rsidP="00EF38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6BE9">
        <w:rPr>
          <w:b/>
          <w:sz w:val="22"/>
          <w:szCs w:val="22"/>
        </w:rPr>
        <w:t>32/2017.(XII.18.)</w:t>
      </w:r>
    </w:p>
    <w:p w:rsidR="00EF3866" w:rsidRPr="00346BE9" w:rsidRDefault="00EF3866" w:rsidP="00EF38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6BE9">
        <w:rPr>
          <w:b/>
          <w:sz w:val="22"/>
          <w:szCs w:val="22"/>
        </w:rPr>
        <w:t>r e n d e l e t e</w:t>
      </w:r>
    </w:p>
    <w:p w:rsidR="00EF3866" w:rsidRPr="00346BE9" w:rsidRDefault="00EF3866" w:rsidP="00EF38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346BE9">
        <w:rPr>
          <w:b/>
          <w:sz w:val="22"/>
          <w:szCs w:val="22"/>
        </w:rPr>
        <w:t>az</w:t>
      </w:r>
      <w:proofErr w:type="gramEnd"/>
      <w:r w:rsidRPr="00346BE9">
        <w:rPr>
          <w:b/>
          <w:sz w:val="22"/>
          <w:szCs w:val="22"/>
        </w:rPr>
        <w:t xml:space="preserve"> önkormányzati tulajdonban lévő lakások bérletéről és </w:t>
      </w:r>
      <w:r w:rsidR="00346BE9" w:rsidRPr="00346BE9">
        <w:rPr>
          <w:b/>
          <w:sz w:val="22"/>
          <w:szCs w:val="22"/>
        </w:rPr>
        <w:t>elidegenítéséről szóló 18/1994.</w:t>
      </w:r>
      <w:r w:rsidRPr="00346BE9">
        <w:rPr>
          <w:b/>
          <w:sz w:val="22"/>
          <w:szCs w:val="22"/>
        </w:rPr>
        <w:t xml:space="preserve">(IX.21.) </w:t>
      </w:r>
      <w:proofErr w:type="spellStart"/>
      <w:r w:rsidRPr="00346BE9">
        <w:rPr>
          <w:b/>
          <w:sz w:val="22"/>
          <w:szCs w:val="22"/>
        </w:rPr>
        <w:t>ör</w:t>
      </w:r>
      <w:proofErr w:type="spellEnd"/>
      <w:r w:rsidRPr="00346BE9">
        <w:rPr>
          <w:b/>
          <w:sz w:val="22"/>
          <w:szCs w:val="22"/>
        </w:rPr>
        <w:t>. módosításáról</w:t>
      </w:r>
    </w:p>
    <w:p w:rsidR="00EF3866" w:rsidRPr="00346BE9" w:rsidRDefault="00EF3866" w:rsidP="00EF38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3866" w:rsidRPr="00346BE9" w:rsidRDefault="00EF3866" w:rsidP="00EF3866">
      <w:pPr>
        <w:tabs>
          <w:tab w:val="left" w:pos="15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346BE9">
        <w:rPr>
          <w:sz w:val="22"/>
          <w:szCs w:val="22"/>
        </w:rPr>
        <w:t xml:space="preserve">Mohács Város Képviselő-testülete a Magyarország Alaptörvénye 32. cikk (1) bekezdés a) pontjában, figyelemmel a </w:t>
      </w:r>
      <w:r w:rsidRPr="00346BE9">
        <w:rPr>
          <w:bCs/>
          <w:sz w:val="22"/>
          <w:szCs w:val="22"/>
        </w:rPr>
        <w:t>Magyarország helyi önkormányzatairól</w:t>
      </w:r>
      <w:r w:rsidRPr="00346BE9">
        <w:rPr>
          <w:sz w:val="22"/>
          <w:szCs w:val="22"/>
        </w:rPr>
        <w:t xml:space="preserve"> szóló</w:t>
      </w:r>
      <w:r w:rsidR="00346BE9" w:rsidRPr="00346BE9">
        <w:rPr>
          <w:sz w:val="22"/>
          <w:szCs w:val="22"/>
        </w:rPr>
        <w:t xml:space="preserve"> 2011. évi CLXXXIX. törvény 13.</w:t>
      </w:r>
      <w:r w:rsidRPr="00346BE9">
        <w:rPr>
          <w:sz w:val="22"/>
          <w:szCs w:val="22"/>
        </w:rPr>
        <w:t>§ (1) bekezdés 9. pontjában foglalt feladatkörében eljárva, a lakások bérletére, valamint elidegenítésükre vonatkozó egyes szabályokról szóló</w:t>
      </w:r>
      <w:r w:rsidR="00346BE9" w:rsidRPr="00346BE9">
        <w:rPr>
          <w:sz w:val="22"/>
          <w:szCs w:val="22"/>
        </w:rPr>
        <w:t xml:space="preserve"> 1993. évi LXXVIII. törvény 51.§</w:t>
      </w:r>
      <w:proofErr w:type="spellStart"/>
      <w:r w:rsidR="00346BE9" w:rsidRPr="00346BE9">
        <w:rPr>
          <w:sz w:val="22"/>
          <w:szCs w:val="22"/>
        </w:rPr>
        <w:t>-ában</w:t>
      </w:r>
      <w:proofErr w:type="spellEnd"/>
      <w:r w:rsidR="00346BE9" w:rsidRPr="00346BE9">
        <w:rPr>
          <w:sz w:val="22"/>
          <w:szCs w:val="22"/>
        </w:rPr>
        <w:t xml:space="preserve"> és a 61.</w:t>
      </w:r>
      <w:r w:rsidRPr="00346BE9">
        <w:rPr>
          <w:sz w:val="22"/>
          <w:szCs w:val="22"/>
        </w:rPr>
        <w:t>§</w:t>
      </w:r>
      <w:proofErr w:type="spellStart"/>
      <w:r w:rsidRPr="00346BE9">
        <w:rPr>
          <w:sz w:val="22"/>
          <w:szCs w:val="22"/>
        </w:rPr>
        <w:t>-ában</w:t>
      </w:r>
      <w:proofErr w:type="spellEnd"/>
      <w:r w:rsidRPr="00346BE9">
        <w:rPr>
          <w:sz w:val="22"/>
          <w:szCs w:val="22"/>
        </w:rPr>
        <w:t xml:space="preserve"> kapott felhatalmazás alapján az önkormányzati tulajdonban lévő lakások bérletéről és </w:t>
      </w:r>
      <w:r w:rsidR="00346BE9" w:rsidRPr="00346BE9">
        <w:rPr>
          <w:sz w:val="22"/>
          <w:szCs w:val="22"/>
        </w:rPr>
        <w:t>elidegenítéséről szóló 18/1994.(IX.21.)</w:t>
      </w:r>
      <w:proofErr w:type="spellStart"/>
      <w:r w:rsidRPr="00346BE9">
        <w:rPr>
          <w:sz w:val="22"/>
          <w:szCs w:val="22"/>
        </w:rPr>
        <w:t>ör</w:t>
      </w:r>
      <w:proofErr w:type="spellEnd"/>
      <w:r w:rsidRPr="00346BE9">
        <w:rPr>
          <w:sz w:val="22"/>
          <w:szCs w:val="22"/>
        </w:rPr>
        <w:t>. számú rendeletét (továbbiakban: R.) az alábbiak szerint módosítja:</w:t>
      </w:r>
      <w:proofErr w:type="gramEnd"/>
    </w:p>
    <w:p w:rsidR="00EF3866" w:rsidRPr="00346BE9" w:rsidRDefault="00EF3866" w:rsidP="00EF3866">
      <w:pPr>
        <w:pStyle w:val="Szvegtrzs"/>
        <w:rPr>
          <w:sz w:val="22"/>
          <w:szCs w:val="22"/>
        </w:rPr>
      </w:pPr>
    </w:p>
    <w:p w:rsidR="00EF3866" w:rsidRPr="00346BE9" w:rsidRDefault="00EF3866" w:rsidP="00EF3866">
      <w:pPr>
        <w:pStyle w:val="Szvegtrzs"/>
        <w:rPr>
          <w:sz w:val="22"/>
          <w:szCs w:val="22"/>
        </w:rPr>
      </w:pPr>
      <w:r w:rsidRPr="00346BE9">
        <w:rPr>
          <w:b/>
          <w:sz w:val="22"/>
          <w:szCs w:val="22"/>
        </w:rPr>
        <w:t>1.§</w:t>
      </w:r>
      <w:r w:rsidRPr="00346BE9">
        <w:rPr>
          <w:sz w:val="22"/>
          <w:szCs w:val="22"/>
        </w:rPr>
        <w:t xml:space="preserve"> Az R. 23.§</w:t>
      </w:r>
      <w:proofErr w:type="spellStart"/>
      <w:r w:rsidRPr="00346BE9">
        <w:rPr>
          <w:sz w:val="22"/>
          <w:szCs w:val="22"/>
        </w:rPr>
        <w:t>-a</w:t>
      </w:r>
      <w:proofErr w:type="spellEnd"/>
      <w:r w:rsidRPr="00346BE9">
        <w:rPr>
          <w:sz w:val="22"/>
          <w:szCs w:val="22"/>
        </w:rPr>
        <w:t xml:space="preserve"> helyébe az alábbi rendelkezés lép:</w:t>
      </w:r>
    </w:p>
    <w:p w:rsidR="00186BF3" w:rsidRPr="00346BE9" w:rsidRDefault="00F33EA9" w:rsidP="00F33EA9">
      <w:pPr>
        <w:tabs>
          <w:tab w:val="left" w:pos="156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346BE9">
        <w:rPr>
          <w:bCs/>
          <w:sz w:val="22"/>
          <w:szCs w:val="22"/>
        </w:rPr>
        <w:t>„</w:t>
      </w:r>
      <w:r w:rsidR="00186BF3" w:rsidRPr="00346BE9">
        <w:rPr>
          <w:bCs/>
          <w:sz w:val="22"/>
          <w:szCs w:val="22"/>
        </w:rPr>
        <w:t>23.§</w:t>
      </w:r>
      <w:r w:rsidR="00186BF3" w:rsidRPr="00346BE9">
        <w:rPr>
          <w:bCs/>
          <w:sz w:val="22"/>
          <w:szCs w:val="22"/>
        </w:rPr>
        <w:tab/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9"/>
        <w:gridCol w:w="1559"/>
        <w:gridCol w:w="1700"/>
        <w:gridCol w:w="989"/>
      </w:tblGrid>
      <w:tr w:rsidR="004F01F6" w:rsidRPr="00346BE9" w:rsidTr="00346BE9">
        <w:trPr>
          <w:trHeight w:val="601"/>
        </w:trPr>
        <w:tc>
          <w:tcPr>
            <w:tcW w:w="1748" w:type="pct"/>
            <w:shd w:val="clear" w:color="auto" w:fill="auto"/>
          </w:tcPr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Lakbér mértéke szociális bérlakásra (180db)</w:t>
            </w:r>
          </w:p>
        </w:tc>
        <w:tc>
          <w:tcPr>
            <w:tcW w:w="873" w:type="pct"/>
            <w:shd w:val="clear" w:color="auto" w:fill="auto"/>
          </w:tcPr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2016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Bruttó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auto"/>
          </w:tcPr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2017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Bruttó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2" w:type="pct"/>
          </w:tcPr>
          <w:p w:rsidR="0057196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 xml:space="preserve">2018 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Bruttó</w:t>
            </w:r>
          </w:p>
        </w:tc>
        <w:tc>
          <w:tcPr>
            <w:tcW w:w="555" w:type="pct"/>
            <w:shd w:val="clear" w:color="auto" w:fill="auto"/>
          </w:tcPr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Index %</w:t>
            </w:r>
          </w:p>
          <w:p w:rsidR="004F01F6" w:rsidRPr="00346BE9" w:rsidRDefault="004F01F6" w:rsidP="008E0FD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01F6" w:rsidRPr="00346BE9" w:rsidTr="00346BE9">
        <w:trPr>
          <w:trHeight w:val="333"/>
        </w:trPr>
        <w:tc>
          <w:tcPr>
            <w:tcW w:w="1748" w:type="pct"/>
            <w:shd w:val="clear" w:color="auto" w:fill="auto"/>
          </w:tcPr>
          <w:p w:rsidR="004F01F6" w:rsidRPr="00346BE9" w:rsidRDefault="004F01F6" w:rsidP="008E0FD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Összkomfortos bérlakás (27db)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4F01F6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177.</w:t>
            </w:r>
            <w:r w:rsidR="00917DDF" w:rsidRPr="00346BE9">
              <w:rPr>
                <w:sz w:val="22"/>
                <w:szCs w:val="22"/>
              </w:rPr>
              <w:t>Ft/m</w:t>
            </w:r>
            <w:r w:rsidR="00917DDF" w:rsidRPr="00346BE9">
              <w:rPr>
                <w:sz w:val="22"/>
                <w:szCs w:val="22"/>
                <w:vertAlign w:val="superscript"/>
              </w:rPr>
              <w:t>2</w:t>
            </w:r>
            <w:r w:rsidR="004F01F6"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4F01F6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181.-Ft/m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="004F01F6"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187.-</w:t>
            </w:r>
            <w:r w:rsidR="00917DDF" w:rsidRPr="00346BE9">
              <w:rPr>
                <w:sz w:val="22"/>
                <w:szCs w:val="22"/>
              </w:rPr>
              <w:t>Ft/m2/hó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F01F6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103,31</w:t>
            </w:r>
          </w:p>
        </w:tc>
      </w:tr>
      <w:tr w:rsidR="00917DDF" w:rsidRPr="00346BE9" w:rsidTr="00346BE9">
        <w:trPr>
          <w:trHeight w:val="294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Komfortos bérlakás (113db)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121.-Ft/m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123.-Ft/m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127.-Ft/m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103,25</w:t>
            </w:r>
          </w:p>
        </w:tc>
      </w:tr>
      <w:tr w:rsidR="00917DDF" w:rsidRPr="00346BE9" w:rsidTr="00346BE9">
        <w:trPr>
          <w:trHeight w:val="294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Félkomfortos bérlakás (19db)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62.-Ft/m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63.-Ft/m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65.-Ft/m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103,17</w:t>
            </w:r>
          </w:p>
        </w:tc>
      </w:tr>
      <w:tr w:rsidR="00917DDF" w:rsidRPr="00346BE9" w:rsidTr="00346BE9">
        <w:trPr>
          <w:trHeight w:val="309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Komfort nélküli bérlakás (21db)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36.-Ft/m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37.-Ft/m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38.-Ft/m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102,70</w:t>
            </w:r>
          </w:p>
        </w:tc>
      </w:tr>
    </w:tbl>
    <w:p w:rsidR="00F33EA9" w:rsidRPr="00346BE9" w:rsidRDefault="00F33EA9" w:rsidP="00917DD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17DDF" w:rsidRPr="00346BE9" w:rsidRDefault="00346BE9" w:rsidP="00917DD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17DDF" w:rsidRPr="00346BE9">
        <w:rPr>
          <w:b/>
          <w:bCs/>
          <w:sz w:val="22"/>
          <w:szCs w:val="22"/>
        </w:rPr>
        <w:t>Szakemberlakás (bérlőkijelölésű lakás) (25db)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59"/>
        <w:gridCol w:w="1559"/>
        <w:gridCol w:w="1700"/>
        <w:gridCol w:w="989"/>
      </w:tblGrid>
      <w:tr w:rsidR="00917DDF" w:rsidRPr="00346BE9" w:rsidTr="00346BE9">
        <w:trPr>
          <w:trHeight w:val="294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Összkomfortos bérlakás (18db)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330.-Ft/m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337.-Ft/</w:t>
            </w:r>
            <w:r w:rsidR="00525985" w:rsidRPr="00346BE9">
              <w:rPr>
                <w:sz w:val="22"/>
                <w:szCs w:val="22"/>
              </w:rPr>
              <w:t>m</w:t>
            </w:r>
            <w:r w:rsidR="00525985" w:rsidRPr="00346BE9">
              <w:rPr>
                <w:sz w:val="22"/>
                <w:szCs w:val="22"/>
                <w:vertAlign w:val="superscript"/>
              </w:rPr>
              <w:t>2</w:t>
            </w:r>
            <w:r w:rsidR="00525985"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347.-Ft/m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102,97</w:t>
            </w:r>
          </w:p>
        </w:tc>
      </w:tr>
      <w:tr w:rsidR="00917DDF" w:rsidRPr="00346BE9" w:rsidTr="00346BE9">
        <w:trPr>
          <w:trHeight w:val="294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Komfortos bérlakás (7db)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207.-Ft/m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211.-Ft/m</w:t>
            </w:r>
            <w:r w:rsidR="00C72E55"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217.-Ft/m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102,84</w:t>
            </w:r>
          </w:p>
        </w:tc>
      </w:tr>
      <w:tr w:rsidR="00917DDF" w:rsidRPr="00346BE9" w:rsidTr="00346BE9">
        <w:trPr>
          <w:trHeight w:val="538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Költségelvű bérlakás (20db)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500.-Ft/m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510.-Ft/m</w:t>
            </w:r>
            <w:r w:rsidR="00C72E55"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525.-Ft/m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102,94</w:t>
            </w:r>
          </w:p>
        </w:tc>
      </w:tr>
      <w:tr w:rsidR="00917DDF" w:rsidRPr="00346BE9" w:rsidTr="00346BE9">
        <w:trPr>
          <w:trHeight w:val="294"/>
        </w:trPr>
        <w:tc>
          <w:tcPr>
            <w:tcW w:w="1748" w:type="pct"/>
            <w:shd w:val="clear" w:color="auto" w:fill="auto"/>
          </w:tcPr>
          <w:p w:rsidR="00917DDF" w:rsidRPr="00346BE9" w:rsidRDefault="00917DDF" w:rsidP="00917D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BE9">
              <w:rPr>
                <w:b/>
                <w:bCs/>
                <w:sz w:val="22"/>
                <w:szCs w:val="22"/>
              </w:rPr>
              <w:t>Hitelprogramból vásárolt lakás (33db)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352.-Ft/m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17DDF" w:rsidRPr="00346BE9" w:rsidRDefault="00917DDF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359.-Ft/m</w:t>
            </w:r>
            <w:r w:rsidR="00C72E55"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952" w:type="pct"/>
            <w:vAlign w:val="center"/>
          </w:tcPr>
          <w:p w:rsidR="00917DDF" w:rsidRPr="00346BE9" w:rsidRDefault="00C72E55" w:rsidP="00A07781">
            <w:pPr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370.-Ft/m</w:t>
            </w:r>
            <w:r w:rsidRPr="00346BE9">
              <w:rPr>
                <w:sz w:val="22"/>
                <w:szCs w:val="22"/>
                <w:vertAlign w:val="superscript"/>
              </w:rPr>
              <w:t>2</w:t>
            </w:r>
            <w:r w:rsidRPr="00346BE9">
              <w:rPr>
                <w:sz w:val="22"/>
                <w:szCs w:val="22"/>
              </w:rPr>
              <w:t>/hó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DDF" w:rsidRPr="00346BE9" w:rsidRDefault="00C72E55" w:rsidP="00A077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6BE9">
              <w:rPr>
                <w:sz w:val="22"/>
                <w:szCs w:val="22"/>
              </w:rPr>
              <w:t>103,06</w:t>
            </w:r>
            <w:r w:rsidR="00F33EA9" w:rsidRPr="00346BE9">
              <w:rPr>
                <w:sz w:val="22"/>
                <w:szCs w:val="22"/>
              </w:rPr>
              <w:t>”</w:t>
            </w:r>
          </w:p>
        </w:tc>
      </w:tr>
    </w:tbl>
    <w:p w:rsidR="00EF3866" w:rsidRPr="00346BE9" w:rsidRDefault="00EF3866" w:rsidP="00DD68E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33EA9" w:rsidRPr="00346BE9" w:rsidRDefault="00F33EA9" w:rsidP="00F33EA9">
      <w:pPr>
        <w:ind w:right="-2"/>
        <w:jc w:val="both"/>
        <w:rPr>
          <w:sz w:val="22"/>
          <w:szCs w:val="22"/>
        </w:rPr>
      </w:pPr>
      <w:r w:rsidRPr="00346BE9">
        <w:rPr>
          <w:b/>
          <w:sz w:val="22"/>
          <w:szCs w:val="22"/>
        </w:rPr>
        <w:t xml:space="preserve">2.§ </w:t>
      </w:r>
      <w:r w:rsidRPr="00346BE9">
        <w:rPr>
          <w:sz w:val="22"/>
          <w:szCs w:val="22"/>
        </w:rPr>
        <w:t xml:space="preserve">Ezen önkormányzati rendelet 2018. január 1-jén lép hatályba, és a hatályba lépését követő napon hatályát veszti. </w:t>
      </w:r>
    </w:p>
    <w:p w:rsidR="00EF3866" w:rsidRPr="00346BE9" w:rsidRDefault="00EF3866" w:rsidP="00EF3866">
      <w:pPr>
        <w:tabs>
          <w:tab w:val="left" w:pos="2700"/>
          <w:tab w:val="center" w:pos="3060"/>
          <w:tab w:val="left" w:pos="4500"/>
          <w:tab w:val="left" w:pos="4680"/>
          <w:tab w:val="left" w:pos="5760"/>
          <w:tab w:val="left" w:pos="5940"/>
          <w:tab w:val="left" w:pos="77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  <w:r w:rsidRPr="00346BE9">
        <w:rPr>
          <w:sz w:val="22"/>
          <w:szCs w:val="22"/>
        </w:rPr>
        <w:t xml:space="preserve">Mohács, 2017. december 15.  </w:t>
      </w: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rPr>
          <w:sz w:val="22"/>
          <w:szCs w:val="22"/>
        </w:rPr>
      </w:pPr>
      <w:proofErr w:type="spellStart"/>
      <w:r w:rsidRPr="00346BE9">
        <w:rPr>
          <w:sz w:val="22"/>
          <w:szCs w:val="22"/>
        </w:rPr>
        <w:t>Szekó</w:t>
      </w:r>
      <w:proofErr w:type="spellEnd"/>
      <w:r w:rsidRPr="00346BE9">
        <w:rPr>
          <w:sz w:val="22"/>
          <w:szCs w:val="22"/>
        </w:rPr>
        <w:t xml:space="preserve"> József</w:t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  <w:t xml:space="preserve">         </w:t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="002E1A21">
        <w:rPr>
          <w:sz w:val="22"/>
          <w:szCs w:val="22"/>
        </w:rPr>
        <w:tab/>
      </w:r>
      <w:r w:rsidRPr="00346BE9">
        <w:rPr>
          <w:sz w:val="22"/>
          <w:szCs w:val="22"/>
        </w:rPr>
        <w:t xml:space="preserve">Dr. </w:t>
      </w:r>
      <w:proofErr w:type="spellStart"/>
      <w:r w:rsidRPr="00346BE9">
        <w:rPr>
          <w:sz w:val="22"/>
          <w:szCs w:val="22"/>
        </w:rPr>
        <w:t>Dókity</w:t>
      </w:r>
      <w:proofErr w:type="spellEnd"/>
      <w:r w:rsidRPr="00346BE9">
        <w:rPr>
          <w:sz w:val="22"/>
          <w:szCs w:val="22"/>
        </w:rPr>
        <w:t xml:space="preserve"> </w:t>
      </w:r>
      <w:proofErr w:type="gramStart"/>
      <w:r w:rsidRPr="00346BE9">
        <w:rPr>
          <w:sz w:val="22"/>
          <w:szCs w:val="22"/>
        </w:rPr>
        <w:t>Erzsébet            polgármester</w:t>
      </w:r>
      <w:proofErr w:type="gramEnd"/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  <w:t xml:space="preserve">    </w:t>
      </w:r>
      <w:r w:rsidRPr="00346BE9">
        <w:rPr>
          <w:sz w:val="22"/>
          <w:szCs w:val="22"/>
        </w:rPr>
        <w:tab/>
        <w:t xml:space="preserve">                      </w:t>
      </w:r>
      <w:r w:rsidR="002E1A21">
        <w:rPr>
          <w:sz w:val="22"/>
          <w:szCs w:val="22"/>
        </w:rPr>
        <w:tab/>
        <w:t xml:space="preserve">         </w:t>
      </w:r>
      <w:r w:rsidRPr="00346BE9">
        <w:rPr>
          <w:sz w:val="22"/>
          <w:szCs w:val="22"/>
        </w:rPr>
        <w:t xml:space="preserve"> aljegyző</w:t>
      </w:r>
    </w:p>
    <w:p w:rsidR="00346BE9" w:rsidRPr="00346BE9" w:rsidRDefault="00346BE9" w:rsidP="00346BE9">
      <w:pPr>
        <w:autoSpaceDE w:val="0"/>
        <w:autoSpaceDN w:val="0"/>
        <w:rPr>
          <w:b/>
          <w:bCs/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  <w:r w:rsidRPr="00346BE9">
        <w:rPr>
          <w:sz w:val="22"/>
          <w:szCs w:val="22"/>
        </w:rPr>
        <w:t>A rendelet Mohács város közigazgatási területén kihirdetésre került.</w:t>
      </w: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  <w:r w:rsidRPr="00346BE9">
        <w:rPr>
          <w:sz w:val="22"/>
          <w:szCs w:val="22"/>
        </w:rPr>
        <w:t>Mohács, 2017. december 18.</w:t>
      </w: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  <w:t xml:space="preserve">                         </w:t>
      </w:r>
      <w:r w:rsidR="002E1A21">
        <w:rPr>
          <w:sz w:val="22"/>
          <w:szCs w:val="22"/>
        </w:rPr>
        <w:tab/>
      </w:r>
      <w:r w:rsidRPr="00346BE9">
        <w:rPr>
          <w:sz w:val="22"/>
          <w:szCs w:val="22"/>
        </w:rPr>
        <w:tab/>
        <w:t xml:space="preserve">Dr. </w:t>
      </w:r>
      <w:proofErr w:type="spellStart"/>
      <w:r w:rsidRPr="00346BE9">
        <w:rPr>
          <w:sz w:val="22"/>
          <w:szCs w:val="22"/>
        </w:rPr>
        <w:t>Dókity</w:t>
      </w:r>
      <w:proofErr w:type="spellEnd"/>
      <w:r w:rsidRPr="00346BE9">
        <w:rPr>
          <w:sz w:val="22"/>
          <w:szCs w:val="22"/>
        </w:rPr>
        <w:t xml:space="preserve"> Erzsébet</w:t>
      </w:r>
    </w:p>
    <w:p w:rsidR="00346BE9" w:rsidRPr="00346BE9" w:rsidRDefault="00346BE9" w:rsidP="00346BE9">
      <w:pPr>
        <w:autoSpaceDE w:val="0"/>
        <w:autoSpaceDN w:val="0"/>
        <w:jc w:val="both"/>
        <w:rPr>
          <w:sz w:val="22"/>
          <w:szCs w:val="22"/>
        </w:rPr>
      </w:pP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</w:r>
      <w:r w:rsidRPr="00346BE9">
        <w:rPr>
          <w:sz w:val="22"/>
          <w:szCs w:val="22"/>
        </w:rPr>
        <w:tab/>
        <w:t xml:space="preserve">          </w:t>
      </w:r>
      <w:r w:rsidR="002E1A21">
        <w:rPr>
          <w:sz w:val="22"/>
          <w:szCs w:val="22"/>
        </w:rPr>
        <w:tab/>
        <w:t xml:space="preserve">        </w:t>
      </w:r>
      <w:bookmarkStart w:id="0" w:name="_GoBack"/>
      <w:bookmarkEnd w:id="0"/>
      <w:r w:rsidRPr="00346BE9">
        <w:rPr>
          <w:sz w:val="22"/>
          <w:szCs w:val="22"/>
        </w:rPr>
        <w:t xml:space="preserve"> aljegyző</w:t>
      </w:r>
    </w:p>
    <w:sectPr w:rsidR="00346BE9" w:rsidRPr="00346BE9" w:rsidSect="00346BE9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5C" w:rsidRDefault="007C7E5C">
      <w:r>
        <w:separator/>
      </w:r>
    </w:p>
  </w:endnote>
  <w:endnote w:type="continuationSeparator" w:id="0">
    <w:p w:rsidR="007C7E5C" w:rsidRDefault="007C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5C" w:rsidRDefault="007C7E5C">
      <w:r>
        <w:separator/>
      </w:r>
    </w:p>
  </w:footnote>
  <w:footnote w:type="continuationSeparator" w:id="0">
    <w:p w:rsidR="007C7E5C" w:rsidRDefault="007C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F60"/>
    <w:multiLevelType w:val="hybridMultilevel"/>
    <w:tmpl w:val="F1EC77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0290F"/>
    <w:multiLevelType w:val="hybridMultilevel"/>
    <w:tmpl w:val="E8BE4B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B020D"/>
    <w:multiLevelType w:val="multilevel"/>
    <w:tmpl w:val="D5A6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E92BD5"/>
    <w:multiLevelType w:val="hybridMultilevel"/>
    <w:tmpl w:val="8A963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1B6718"/>
    <w:multiLevelType w:val="hybridMultilevel"/>
    <w:tmpl w:val="4EFEB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3C26A2"/>
    <w:multiLevelType w:val="hybridMultilevel"/>
    <w:tmpl w:val="9B5813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431EB0"/>
    <w:multiLevelType w:val="hybridMultilevel"/>
    <w:tmpl w:val="4B66D5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8"/>
    <w:rsid w:val="00045AF9"/>
    <w:rsid w:val="0004621A"/>
    <w:rsid w:val="0007140B"/>
    <w:rsid w:val="00092492"/>
    <w:rsid w:val="000B21A2"/>
    <w:rsid w:val="000B4BBC"/>
    <w:rsid w:val="000D18E0"/>
    <w:rsid w:val="000F178F"/>
    <w:rsid w:val="000F678A"/>
    <w:rsid w:val="001017BB"/>
    <w:rsid w:val="0010757D"/>
    <w:rsid w:val="00117571"/>
    <w:rsid w:val="00117714"/>
    <w:rsid w:val="001235B0"/>
    <w:rsid w:val="00131CB4"/>
    <w:rsid w:val="00141102"/>
    <w:rsid w:val="00144EF4"/>
    <w:rsid w:val="0016368E"/>
    <w:rsid w:val="00186BF3"/>
    <w:rsid w:val="0019544A"/>
    <w:rsid w:val="00197B90"/>
    <w:rsid w:val="001A7A38"/>
    <w:rsid w:val="001D07DA"/>
    <w:rsid w:val="001E0C70"/>
    <w:rsid w:val="001E1130"/>
    <w:rsid w:val="00233BEF"/>
    <w:rsid w:val="00251CF5"/>
    <w:rsid w:val="0025545D"/>
    <w:rsid w:val="002616B4"/>
    <w:rsid w:val="00271F3E"/>
    <w:rsid w:val="00283136"/>
    <w:rsid w:val="00297CDE"/>
    <w:rsid w:val="002E195D"/>
    <w:rsid w:val="002E1A21"/>
    <w:rsid w:val="00306C77"/>
    <w:rsid w:val="00315472"/>
    <w:rsid w:val="00315EE3"/>
    <w:rsid w:val="00334309"/>
    <w:rsid w:val="003357F0"/>
    <w:rsid w:val="00346BE9"/>
    <w:rsid w:val="00356EAB"/>
    <w:rsid w:val="0037133C"/>
    <w:rsid w:val="003979B0"/>
    <w:rsid w:val="003B47DD"/>
    <w:rsid w:val="003C42BA"/>
    <w:rsid w:val="003C5040"/>
    <w:rsid w:val="003C50D9"/>
    <w:rsid w:val="003E4699"/>
    <w:rsid w:val="00415BA8"/>
    <w:rsid w:val="00415FF8"/>
    <w:rsid w:val="00416464"/>
    <w:rsid w:val="004461A5"/>
    <w:rsid w:val="00461ED0"/>
    <w:rsid w:val="004903D9"/>
    <w:rsid w:val="004B4E05"/>
    <w:rsid w:val="004D3850"/>
    <w:rsid w:val="004D76C6"/>
    <w:rsid w:val="004F01F6"/>
    <w:rsid w:val="00521105"/>
    <w:rsid w:val="00525985"/>
    <w:rsid w:val="00543FE6"/>
    <w:rsid w:val="0055130A"/>
    <w:rsid w:val="00553AD5"/>
    <w:rsid w:val="0055790A"/>
    <w:rsid w:val="00571966"/>
    <w:rsid w:val="005874D9"/>
    <w:rsid w:val="005A1E3E"/>
    <w:rsid w:val="005B4133"/>
    <w:rsid w:val="005C6794"/>
    <w:rsid w:val="005D395B"/>
    <w:rsid w:val="005D5D82"/>
    <w:rsid w:val="005E30F6"/>
    <w:rsid w:val="005E3F3D"/>
    <w:rsid w:val="00601ADE"/>
    <w:rsid w:val="006250A4"/>
    <w:rsid w:val="006465F9"/>
    <w:rsid w:val="006766F6"/>
    <w:rsid w:val="00677773"/>
    <w:rsid w:val="006843A4"/>
    <w:rsid w:val="00684F71"/>
    <w:rsid w:val="0069676A"/>
    <w:rsid w:val="006C21A5"/>
    <w:rsid w:val="006F5E1F"/>
    <w:rsid w:val="00715FD0"/>
    <w:rsid w:val="00744827"/>
    <w:rsid w:val="007644DA"/>
    <w:rsid w:val="00791E25"/>
    <w:rsid w:val="00792B14"/>
    <w:rsid w:val="0079754C"/>
    <w:rsid w:val="007A3586"/>
    <w:rsid w:val="007A60C2"/>
    <w:rsid w:val="007B5F76"/>
    <w:rsid w:val="007C7E5C"/>
    <w:rsid w:val="007E4E87"/>
    <w:rsid w:val="00805703"/>
    <w:rsid w:val="00811D0E"/>
    <w:rsid w:val="00815D76"/>
    <w:rsid w:val="008230A4"/>
    <w:rsid w:val="00826290"/>
    <w:rsid w:val="0083530A"/>
    <w:rsid w:val="008423BC"/>
    <w:rsid w:val="00842E7C"/>
    <w:rsid w:val="008442A2"/>
    <w:rsid w:val="00852520"/>
    <w:rsid w:val="00854F97"/>
    <w:rsid w:val="00861264"/>
    <w:rsid w:val="00863DB9"/>
    <w:rsid w:val="00894B23"/>
    <w:rsid w:val="0089633C"/>
    <w:rsid w:val="00896A08"/>
    <w:rsid w:val="008A541C"/>
    <w:rsid w:val="008C5441"/>
    <w:rsid w:val="008C732B"/>
    <w:rsid w:val="008D4828"/>
    <w:rsid w:val="008E0FD6"/>
    <w:rsid w:val="008E6879"/>
    <w:rsid w:val="008E711A"/>
    <w:rsid w:val="008F28FB"/>
    <w:rsid w:val="008F7A59"/>
    <w:rsid w:val="009064CA"/>
    <w:rsid w:val="00917DDF"/>
    <w:rsid w:val="00987C36"/>
    <w:rsid w:val="009B62C8"/>
    <w:rsid w:val="009C0BDC"/>
    <w:rsid w:val="009C2478"/>
    <w:rsid w:val="009F1CAB"/>
    <w:rsid w:val="00A07781"/>
    <w:rsid w:val="00A10120"/>
    <w:rsid w:val="00A15C36"/>
    <w:rsid w:val="00A22C9E"/>
    <w:rsid w:val="00A51063"/>
    <w:rsid w:val="00A61D96"/>
    <w:rsid w:val="00A731CC"/>
    <w:rsid w:val="00A93562"/>
    <w:rsid w:val="00AC3980"/>
    <w:rsid w:val="00AD506A"/>
    <w:rsid w:val="00AD76E9"/>
    <w:rsid w:val="00B03A35"/>
    <w:rsid w:val="00B16DC6"/>
    <w:rsid w:val="00B22783"/>
    <w:rsid w:val="00B35744"/>
    <w:rsid w:val="00B41586"/>
    <w:rsid w:val="00B44315"/>
    <w:rsid w:val="00B65F72"/>
    <w:rsid w:val="00B713A8"/>
    <w:rsid w:val="00B77100"/>
    <w:rsid w:val="00B828AB"/>
    <w:rsid w:val="00BC2FA8"/>
    <w:rsid w:val="00C03A69"/>
    <w:rsid w:val="00C12087"/>
    <w:rsid w:val="00C17477"/>
    <w:rsid w:val="00C4691F"/>
    <w:rsid w:val="00C537B4"/>
    <w:rsid w:val="00C55498"/>
    <w:rsid w:val="00C61104"/>
    <w:rsid w:val="00C72E55"/>
    <w:rsid w:val="00C931B9"/>
    <w:rsid w:val="00CA06D4"/>
    <w:rsid w:val="00CA3F7E"/>
    <w:rsid w:val="00CB3258"/>
    <w:rsid w:val="00CD19DB"/>
    <w:rsid w:val="00CE7730"/>
    <w:rsid w:val="00CF151E"/>
    <w:rsid w:val="00CF4554"/>
    <w:rsid w:val="00D045CA"/>
    <w:rsid w:val="00D10DAA"/>
    <w:rsid w:val="00D32677"/>
    <w:rsid w:val="00D522F2"/>
    <w:rsid w:val="00D54910"/>
    <w:rsid w:val="00D6509E"/>
    <w:rsid w:val="00D65156"/>
    <w:rsid w:val="00D66844"/>
    <w:rsid w:val="00D67C24"/>
    <w:rsid w:val="00DB3C54"/>
    <w:rsid w:val="00DD68E8"/>
    <w:rsid w:val="00DE5F1A"/>
    <w:rsid w:val="00E24A8C"/>
    <w:rsid w:val="00E25BD9"/>
    <w:rsid w:val="00E268AA"/>
    <w:rsid w:val="00E31B2F"/>
    <w:rsid w:val="00E57D35"/>
    <w:rsid w:val="00E6451C"/>
    <w:rsid w:val="00E67E7F"/>
    <w:rsid w:val="00E74C8F"/>
    <w:rsid w:val="00E8218A"/>
    <w:rsid w:val="00E85BE3"/>
    <w:rsid w:val="00E97DFC"/>
    <w:rsid w:val="00EC63E2"/>
    <w:rsid w:val="00EC71E3"/>
    <w:rsid w:val="00ED289C"/>
    <w:rsid w:val="00EF3866"/>
    <w:rsid w:val="00EF431B"/>
    <w:rsid w:val="00EF4982"/>
    <w:rsid w:val="00F212F8"/>
    <w:rsid w:val="00F2452E"/>
    <w:rsid w:val="00F3177A"/>
    <w:rsid w:val="00F33EA9"/>
    <w:rsid w:val="00F37D9E"/>
    <w:rsid w:val="00F547F1"/>
    <w:rsid w:val="00F66070"/>
    <w:rsid w:val="00F91834"/>
    <w:rsid w:val="00FA3486"/>
    <w:rsid w:val="00FA7A32"/>
    <w:rsid w:val="00FD7DA8"/>
    <w:rsid w:val="00FE7A97"/>
    <w:rsid w:val="00FF1177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39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415FF8"/>
    <w:rPr>
      <w:sz w:val="20"/>
      <w:szCs w:val="20"/>
    </w:rPr>
  </w:style>
  <w:style w:type="character" w:styleId="Lbjegyzet-hivatkozs">
    <w:name w:val="footnote reference"/>
    <w:semiHidden/>
    <w:rsid w:val="00415FF8"/>
    <w:rPr>
      <w:vertAlign w:val="superscript"/>
    </w:rPr>
  </w:style>
  <w:style w:type="paragraph" w:styleId="NormlWeb">
    <w:name w:val="Normal (Web)"/>
    <w:basedOn w:val="Norml"/>
    <w:rsid w:val="008F28FB"/>
    <w:pPr>
      <w:spacing w:before="100" w:beforeAutospacing="1" w:after="100" w:afterAutospacing="1"/>
    </w:pPr>
  </w:style>
  <w:style w:type="character" w:customStyle="1" w:styleId="Kiemels2">
    <w:name w:val="Kiemelés 2"/>
    <w:qFormat/>
    <w:rsid w:val="008F28FB"/>
    <w:rPr>
      <w:b/>
      <w:bCs/>
    </w:rPr>
  </w:style>
  <w:style w:type="paragraph" w:styleId="Buborkszveg">
    <w:name w:val="Balloon Text"/>
    <w:basedOn w:val="Norml"/>
    <w:semiHidden/>
    <w:rsid w:val="00E25B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9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E24A8C"/>
  </w:style>
  <w:style w:type="character" w:customStyle="1" w:styleId="apple-converted-space">
    <w:name w:val="apple-converted-space"/>
    <w:basedOn w:val="Bekezdsalapbettpusa"/>
    <w:rsid w:val="00B03A35"/>
  </w:style>
  <w:style w:type="paragraph" w:styleId="Dokumentumtrkp">
    <w:name w:val="Document Map"/>
    <w:basedOn w:val="Norml"/>
    <w:semiHidden/>
    <w:rsid w:val="00DD68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mail-msonormal">
    <w:name w:val="gmail-msonormal"/>
    <w:basedOn w:val="Norml"/>
    <w:rsid w:val="0037133C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F386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F3866"/>
    <w:rPr>
      <w:sz w:val="24"/>
    </w:rPr>
  </w:style>
  <w:style w:type="paragraph" w:styleId="Cm">
    <w:name w:val="Title"/>
    <w:basedOn w:val="Norml"/>
    <w:link w:val="CmChar"/>
    <w:qFormat/>
    <w:rsid w:val="00EF3866"/>
    <w:pPr>
      <w:ind w:right="850"/>
      <w:jc w:val="center"/>
    </w:pPr>
    <w:rPr>
      <w:rFonts w:ascii="cg times ce" w:hAnsi="cg times ce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EF3866"/>
    <w:rPr>
      <w:rFonts w:ascii="cg times ce" w:hAnsi="cg times c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D395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415FF8"/>
    <w:rPr>
      <w:sz w:val="20"/>
      <w:szCs w:val="20"/>
    </w:rPr>
  </w:style>
  <w:style w:type="character" w:styleId="Lbjegyzet-hivatkozs">
    <w:name w:val="footnote reference"/>
    <w:semiHidden/>
    <w:rsid w:val="00415FF8"/>
    <w:rPr>
      <w:vertAlign w:val="superscript"/>
    </w:rPr>
  </w:style>
  <w:style w:type="paragraph" w:styleId="NormlWeb">
    <w:name w:val="Normal (Web)"/>
    <w:basedOn w:val="Norml"/>
    <w:rsid w:val="008F28FB"/>
    <w:pPr>
      <w:spacing w:before="100" w:beforeAutospacing="1" w:after="100" w:afterAutospacing="1"/>
    </w:pPr>
  </w:style>
  <w:style w:type="character" w:customStyle="1" w:styleId="Kiemels2">
    <w:name w:val="Kiemelés 2"/>
    <w:qFormat/>
    <w:rsid w:val="008F28FB"/>
    <w:rPr>
      <w:b/>
      <w:bCs/>
    </w:rPr>
  </w:style>
  <w:style w:type="paragraph" w:styleId="Buborkszveg">
    <w:name w:val="Balloon Text"/>
    <w:basedOn w:val="Norml"/>
    <w:semiHidden/>
    <w:rsid w:val="00E25B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9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Bekezdsalapbettpusa"/>
    <w:rsid w:val="00E24A8C"/>
  </w:style>
  <w:style w:type="character" w:customStyle="1" w:styleId="apple-converted-space">
    <w:name w:val="apple-converted-space"/>
    <w:basedOn w:val="Bekezdsalapbettpusa"/>
    <w:rsid w:val="00B03A35"/>
  </w:style>
  <w:style w:type="paragraph" w:styleId="Dokumentumtrkp">
    <w:name w:val="Document Map"/>
    <w:basedOn w:val="Norml"/>
    <w:semiHidden/>
    <w:rsid w:val="00DD68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mail-msonormal">
    <w:name w:val="gmail-msonormal"/>
    <w:basedOn w:val="Norml"/>
    <w:rsid w:val="0037133C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F386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EF3866"/>
    <w:rPr>
      <w:sz w:val="24"/>
    </w:rPr>
  </w:style>
  <w:style w:type="paragraph" w:styleId="Cm">
    <w:name w:val="Title"/>
    <w:basedOn w:val="Norml"/>
    <w:link w:val="CmChar"/>
    <w:qFormat/>
    <w:rsid w:val="00EF3866"/>
    <w:pPr>
      <w:ind w:right="850"/>
      <w:jc w:val="center"/>
    </w:pPr>
    <w:rPr>
      <w:rFonts w:ascii="cg times ce" w:hAnsi="cg times ce"/>
      <w:b/>
      <w:sz w:val="22"/>
      <w:szCs w:val="20"/>
    </w:rPr>
  </w:style>
  <w:style w:type="character" w:customStyle="1" w:styleId="CmChar">
    <w:name w:val="Cím Char"/>
    <w:basedOn w:val="Bekezdsalapbettpusa"/>
    <w:link w:val="Cm"/>
    <w:rsid w:val="00EF3866"/>
    <w:rPr>
      <w:rFonts w:ascii="cg times ce" w:hAnsi="cg times c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DFDF"/>
                                    <w:left w:val="single" w:sz="6" w:space="8" w:color="DFDFDF"/>
                                    <w:bottom w:val="single" w:sz="6" w:space="8" w:color="DFDFDF"/>
                                    <w:right w:val="single" w:sz="6" w:space="8" w:color="DFDFDF"/>
                                  </w:divBdr>
                                  <w:divsChild>
                                    <w:div w:id="12029410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DFDF"/>
                                    <w:left w:val="single" w:sz="6" w:space="8" w:color="DFDFDF"/>
                                    <w:bottom w:val="single" w:sz="6" w:space="8" w:color="DFDFDF"/>
                                    <w:right w:val="single" w:sz="6" w:space="8" w:color="DFDFDF"/>
                                  </w:divBdr>
                                  <w:divsChild>
                                    <w:div w:id="4982775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DFDF"/>
                                    <w:left w:val="single" w:sz="6" w:space="8" w:color="DFDFDF"/>
                                    <w:bottom w:val="single" w:sz="6" w:space="8" w:color="DFDFDF"/>
                                    <w:right w:val="single" w:sz="6" w:space="8" w:color="DFDFDF"/>
                                  </w:divBdr>
                                  <w:divsChild>
                                    <w:div w:id="153403324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Somogyi Ákos</dc:creator>
  <cp:lastModifiedBy>birone_emerencia</cp:lastModifiedBy>
  <cp:revision>4</cp:revision>
  <cp:lastPrinted>2017-12-07T09:48:00Z</cp:lastPrinted>
  <dcterms:created xsi:type="dcterms:W3CDTF">2017-12-11T10:36:00Z</dcterms:created>
  <dcterms:modified xsi:type="dcterms:W3CDTF">2017-12-11T12:57:00Z</dcterms:modified>
</cp:coreProperties>
</file>