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79C8" w14:textId="77777777" w:rsidR="001B0DF0" w:rsidRDefault="001B0DF0" w:rsidP="001B0DF0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</w:pPr>
      <w:r w:rsidRPr="001B0DF0"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  <w:t>2.9. A törvény alapján közzéteendő jogszabálytervezetek és kapcsolódó dokumentumok</w:t>
      </w:r>
    </w:p>
    <w:p w14:paraId="6D9909C6" w14:textId="44ECD4DB" w:rsidR="00480EB4" w:rsidRDefault="00480EB4" w:rsidP="001B0DF0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</w:pPr>
      <w:hyperlink r:id="rId4" w:history="1">
        <w:r w:rsidRPr="006E1BB1">
          <w:rPr>
            <w:rStyle w:val="Hiperhivatkozs"/>
            <w:rFonts w:ascii="Segoe UI" w:eastAsia="Times New Roman" w:hAnsi="Segoe UI" w:cs="Segoe UI"/>
            <w:sz w:val="33"/>
            <w:szCs w:val="33"/>
            <w:lang w:eastAsia="hu-HU"/>
          </w:rPr>
          <w:t>https://mohacs.smartonkormanyzat.hu/smart-onkormanyzat-mohacs/testuleti-eloterjesztesek</w:t>
        </w:r>
      </w:hyperlink>
    </w:p>
    <w:p w14:paraId="2A2C240A" w14:textId="77777777" w:rsidR="00480EB4" w:rsidRPr="001B0DF0" w:rsidRDefault="00480EB4" w:rsidP="001B0DF0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</w:pPr>
    </w:p>
    <w:sectPr w:rsidR="00480EB4" w:rsidRPr="001B0DF0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DF0"/>
    <w:rsid w:val="0002078F"/>
    <w:rsid w:val="001B0DF0"/>
    <w:rsid w:val="002A1BFB"/>
    <w:rsid w:val="002B2C74"/>
    <w:rsid w:val="00480EB4"/>
    <w:rsid w:val="0066111C"/>
    <w:rsid w:val="00A13FC3"/>
    <w:rsid w:val="00B70F82"/>
    <w:rsid w:val="00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A2AC"/>
  <w15:docId w15:val="{6542B0E4-B51B-4609-860F-258DA929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character" w:styleId="Hiperhivatkozs">
    <w:name w:val="Hyperlink"/>
    <w:basedOn w:val="Bekezdsalapbettpusa"/>
    <w:uiPriority w:val="99"/>
    <w:unhideWhenUsed/>
    <w:rsid w:val="001B0DF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80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hacs.smartonkormanyzat.hu/smart-onkormanyzat-mohacs/testuleti-eloterjesztes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242</Characters>
  <Application>Microsoft Office Word</Application>
  <DocSecurity>0</DocSecurity>
  <Lines>2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Tibor Breintenbach</cp:lastModifiedBy>
  <cp:revision>3</cp:revision>
  <dcterms:created xsi:type="dcterms:W3CDTF">2022-02-08T09:30:00Z</dcterms:created>
  <dcterms:modified xsi:type="dcterms:W3CDTF">2023-05-18T08:08:00Z</dcterms:modified>
</cp:coreProperties>
</file>